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E4C" w:rsidRPr="004A7821" w:rsidRDefault="00556DDF" w:rsidP="00B9205D">
      <w:pPr>
        <w:jc w:val="center"/>
        <w:rPr>
          <w:rFonts w:ascii="Times New Roman" w:hAnsi="Times New Roman" w:cs="Times New Roman"/>
        </w:rPr>
      </w:pPr>
      <w:r w:rsidRPr="004A7821">
        <w:rPr>
          <w:rFonts w:ascii="Times New Roman" w:hAnsi="Times New Roman" w:cs="Times New Roman"/>
          <w:sz w:val="24"/>
          <w:szCs w:val="24"/>
        </w:rPr>
        <w:t xml:space="preserve"> 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4A7821" w:rsidTr="001A5AC6">
        <w:trPr>
          <w:trHeight w:val="2732"/>
        </w:trPr>
        <w:tc>
          <w:tcPr>
            <w:tcW w:w="3227" w:type="dxa"/>
          </w:tcPr>
          <w:p w:rsidR="002C4E4C" w:rsidRPr="004A7821" w:rsidRDefault="002C4E4C" w:rsidP="002C4E4C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4A7821" w:rsidRDefault="002C4E4C" w:rsidP="002C4E4C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C4E4C" w:rsidRPr="004A7821" w:rsidRDefault="002C4E4C" w:rsidP="002C4E4C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C4E4C" w:rsidRPr="004A7821" w:rsidRDefault="002C4E4C" w:rsidP="002C4E4C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</w:t>
            </w:r>
            <w:r w:rsidR="00742711" w:rsidRPr="004A7821">
              <w:rPr>
                <w:rFonts w:ascii="Times New Roman" w:hAnsi="Times New Roman" w:cs="Times New Roman"/>
              </w:rPr>
              <w:t>2</w:t>
            </w:r>
            <w:r w:rsidR="00A07D4B" w:rsidRPr="004A7821">
              <w:rPr>
                <w:rFonts w:ascii="Times New Roman" w:hAnsi="Times New Roman" w:cs="Times New Roman"/>
              </w:rPr>
              <w:t xml:space="preserve"> от </w:t>
            </w:r>
            <w:r w:rsidR="00556DDF" w:rsidRPr="004A7821">
              <w:rPr>
                <w:rFonts w:ascii="Times New Roman" w:hAnsi="Times New Roman" w:cs="Times New Roman"/>
              </w:rPr>
              <w:t>0</w:t>
            </w:r>
            <w:r w:rsidR="00FC0C0F">
              <w:rPr>
                <w:rFonts w:ascii="Times New Roman" w:hAnsi="Times New Roman" w:cs="Times New Roman"/>
              </w:rPr>
              <w:t>6</w:t>
            </w:r>
            <w:r w:rsidR="00A07D4B" w:rsidRPr="004A7821">
              <w:rPr>
                <w:rFonts w:ascii="Times New Roman" w:hAnsi="Times New Roman" w:cs="Times New Roman"/>
              </w:rPr>
              <w:t>.1</w:t>
            </w:r>
            <w:r w:rsidR="00FC0C0F">
              <w:rPr>
                <w:rFonts w:ascii="Times New Roman" w:hAnsi="Times New Roman" w:cs="Times New Roman"/>
              </w:rPr>
              <w:t>0</w:t>
            </w:r>
            <w:r w:rsidR="00A07D4B" w:rsidRPr="004A7821">
              <w:rPr>
                <w:rFonts w:ascii="Times New Roman" w:hAnsi="Times New Roman" w:cs="Times New Roman"/>
              </w:rPr>
              <w:t>.</w:t>
            </w:r>
            <w:r w:rsidR="00556DDF" w:rsidRPr="004A7821">
              <w:rPr>
                <w:rFonts w:ascii="Times New Roman" w:hAnsi="Times New Roman" w:cs="Times New Roman"/>
              </w:rPr>
              <w:t>20</w:t>
            </w:r>
            <w:r w:rsidR="00A07D4B" w:rsidRPr="004A7821">
              <w:rPr>
                <w:rFonts w:ascii="Times New Roman" w:hAnsi="Times New Roman" w:cs="Times New Roman"/>
              </w:rPr>
              <w:t>1</w:t>
            </w:r>
            <w:r w:rsidR="00FC0C0F">
              <w:rPr>
                <w:rFonts w:ascii="Times New Roman" w:hAnsi="Times New Roman" w:cs="Times New Roman"/>
              </w:rPr>
              <w:t>8</w:t>
            </w:r>
            <w:r w:rsidR="00A07D4B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C4E4C" w:rsidRPr="004A7821" w:rsidRDefault="002C4E4C" w:rsidP="002C4E4C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C4E4C" w:rsidRPr="004A7821" w:rsidRDefault="00556DDF" w:rsidP="002C4E4C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C4E4C" w:rsidRPr="004A7821" w:rsidRDefault="002C4E4C" w:rsidP="002C4E4C">
            <w:pPr>
              <w:rPr>
                <w:rFonts w:ascii="Times New Roman" w:hAnsi="Times New Roman" w:cs="Times New Roman"/>
              </w:rPr>
            </w:pPr>
          </w:p>
          <w:p w:rsidR="002C4E4C" w:rsidRPr="004A7821" w:rsidRDefault="00CA7B7B" w:rsidP="00CA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Н.В. Данилина</w:t>
            </w:r>
          </w:p>
        </w:tc>
        <w:tc>
          <w:tcPr>
            <w:tcW w:w="3720" w:type="dxa"/>
          </w:tcPr>
          <w:p w:rsidR="002C4E4C" w:rsidRPr="004A7821" w:rsidRDefault="002C4E4C" w:rsidP="002C4E4C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</w:p>
          <w:p w:rsidR="002C4E4C" w:rsidRPr="004A7821" w:rsidRDefault="002C4E4C" w:rsidP="005F3695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AC659D">
              <w:rPr>
                <w:b w:val="0"/>
                <w:sz w:val="24"/>
                <w:szCs w:val="24"/>
              </w:rPr>
              <w:t xml:space="preserve">  </w:t>
            </w:r>
            <w:r w:rsidRPr="004A7821">
              <w:rPr>
                <w:b w:val="0"/>
                <w:sz w:val="24"/>
                <w:szCs w:val="24"/>
              </w:rPr>
              <w:t>БИЛЕТ № 1</w:t>
            </w:r>
          </w:p>
          <w:p w:rsidR="002C4E4C" w:rsidRPr="004A7821" w:rsidRDefault="002C4E4C" w:rsidP="005F3695">
            <w:pPr>
              <w:jc w:val="center"/>
              <w:rPr>
                <w:rFonts w:ascii="Times New Roman" w:hAnsi="Times New Roman" w:cs="Times New Roman"/>
              </w:rPr>
            </w:pPr>
          </w:p>
          <w:p w:rsidR="00503E41" w:rsidRPr="00503E41" w:rsidRDefault="002C4E4C" w:rsidP="005F3695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2C4E4C" w:rsidRPr="004A7821" w:rsidRDefault="002C4E4C" w:rsidP="005F3695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2C4E4C" w:rsidRPr="004A7821" w:rsidRDefault="002C4E4C" w:rsidP="005F3695">
            <w:pPr>
              <w:jc w:val="center"/>
              <w:rPr>
                <w:rFonts w:ascii="Times New Roman" w:hAnsi="Times New Roman" w:cs="Times New Roman"/>
              </w:rPr>
            </w:pPr>
          </w:p>
          <w:p w:rsidR="00A6682B" w:rsidRPr="005351E9" w:rsidRDefault="00A6682B" w:rsidP="005F3695">
            <w:pPr>
              <w:jc w:val="center"/>
              <w:rPr>
                <w:rFonts w:ascii="Times New Roman" w:hAnsi="Times New Roman" w:cs="Times New Roman"/>
              </w:rPr>
            </w:pPr>
          </w:p>
          <w:p w:rsidR="00947274" w:rsidRDefault="002C4E4C" w:rsidP="005F36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2C4E4C" w:rsidRPr="004A7821" w:rsidRDefault="005159D4" w:rsidP="005F3695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</w:t>
            </w:r>
            <w:r w:rsidR="00556DDF" w:rsidRPr="004A7821">
              <w:rPr>
                <w:rFonts w:ascii="Times New Roman" w:hAnsi="Times New Roman" w:cs="Times New Roman"/>
              </w:rPr>
              <w:t>0</w:t>
            </w:r>
            <w:r w:rsidRPr="004A7821">
              <w:rPr>
                <w:rFonts w:ascii="Times New Roman" w:hAnsi="Times New Roman" w:cs="Times New Roman"/>
              </w:rPr>
              <w:t>.02.04</w:t>
            </w:r>
          </w:p>
          <w:p w:rsidR="002C4E4C" w:rsidRPr="004A7821" w:rsidRDefault="002C4E4C" w:rsidP="001A5AC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</w:tc>
        <w:tc>
          <w:tcPr>
            <w:tcW w:w="3474" w:type="dxa"/>
          </w:tcPr>
          <w:p w:rsidR="002C4E4C" w:rsidRPr="004A7821" w:rsidRDefault="002C4E4C" w:rsidP="002C4E4C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</w:p>
          <w:p w:rsidR="002C4E4C" w:rsidRPr="004A7821" w:rsidRDefault="002C4E4C" w:rsidP="002C4E4C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2C4E4C" w:rsidRPr="004A7821" w:rsidRDefault="002C4E4C" w:rsidP="002C4E4C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C0C0F">
              <w:rPr>
                <w:rFonts w:ascii="Times New Roman" w:hAnsi="Times New Roman" w:cs="Times New Roman"/>
              </w:rPr>
              <w:t>НМ</w:t>
            </w:r>
            <w:r w:rsidR="000F58DD" w:rsidRPr="004A7821">
              <w:rPr>
                <w:rFonts w:ascii="Times New Roman" w:hAnsi="Times New Roman" w:cs="Times New Roman"/>
              </w:rPr>
              <w:t>Р</w:t>
            </w:r>
          </w:p>
          <w:p w:rsidR="00556DDF" w:rsidRPr="004A7821" w:rsidRDefault="00556DDF" w:rsidP="002C4E4C">
            <w:pPr>
              <w:jc w:val="center"/>
              <w:rPr>
                <w:rFonts w:ascii="Times New Roman" w:hAnsi="Times New Roman" w:cs="Times New Roman"/>
              </w:rPr>
            </w:pPr>
          </w:p>
          <w:p w:rsidR="00556DDF" w:rsidRPr="004A7821" w:rsidRDefault="00FD2BB3" w:rsidP="00556DDF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AC659D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CA7B7B">
              <w:rPr>
                <w:b w:val="0"/>
                <w:sz w:val="24"/>
                <w:szCs w:val="24"/>
              </w:rPr>
              <w:t>Туберозова</w:t>
            </w:r>
          </w:p>
          <w:p w:rsidR="002C4E4C" w:rsidRPr="004A7821" w:rsidRDefault="002C4E4C" w:rsidP="00556DDF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C659D" w:rsidRDefault="002C4E4C" w:rsidP="002C4E4C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AC659D" w:rsidRDefault="00A6682B" w:rsidP="00CA7B7B">
            <w:pPr>
              <w:rPr>
                <w:rFonts w:ascii="Times New Roman" w:hAnsi="Times New Roman" w:cs="Times New Roman"/>
              </w:rPr>
            </w:pPr>
            <w:r w:rsidRPr="00AC659D">
              <w:rPr>
                <w:rFonts w:ascii="Times New Roman" w:hAnsi="Times New Roman" w:cs="Times New Roman"/>
              </w:rPr>
              <w:t xml:space="preserve">       ________ </w:t>
            </w:r>
            <w:r w:rsidR="00FD2BB3">
              <w:rPr>
                <w:rFonts w:ascii="Times New Roman" w:hAnsi="Times New Roman" w:cs="Times New Roman"/>
              </w:rPr>
              <w:t xml:space="preserve">   </w:t>
            </w:r>
            <w:r w:rsidRPr="00AC659D">
              <w:rPr>
                <w:rFonts w:ascii="Times New Roman" w:hAnsi="Times New Roman" w:cs="Times New Roman"/>
              </w:rPr>
              <w:t>201</w:t>
            </w:r>
            <w:r w:rsidR="00CA7B7B">
              <w:rPr>
                <w:rFonts w:ascii="Times New Roman" w:hAnsi="Times New Roman" w:cs="Times New Roman"/>
              </w:rPr>
              <w:t>8</w:t>
            </w:r>
            <w:r w:rsidRPr="00AC65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2C4E4C" w:rsidRPr="00FD3F3D" w:rsidTr="002C4E4C">
        <w:trPr>
          <w:trHeight w:val="2119"/>
        </w:trPr>
        <w:tc>
          <w:tcPr>
            <w:tcW w:w="10421" w:type="dxa"/>
            <w:gridSpan w:val="3"/>
          </w:tcPr>
          <w:p w:rsidR="00466FB2" w:rsidRPr="00FD3F3D" w:rsidRDefault="00466FB2" w:rsidP="002C4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FD3F3D" w:rsidRDefault="002C4E4C" w:rsidP="002C4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0E572F" w:rsidRPr="00FD3F3D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5535C0">
              <w:rPr>
                <w:rFonts w:ascii="Times New Roman" w:hAnsi="Times New Roman" w:cs="Times New Roman"/>
                <w:sz w:val="24"/>
                <w:szCs w:val="24"/>
              </w:rPr>
              <w:t xml:space="preserve">кройте </w:t>
            </w:r>
            <w:r w:rsidR="000E572F" w:rsidRPr="00FD3F3D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теории теплового взрыва.</w:t>
            </w:r>
            <w:r w:rsidR="00745752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Рассмотрите т</w:t>
            </w:r>
            <w:r w:rsidR="000E572F" w:rsidRPr="00FD3F3D">
              <w:rPr>
                <w:rFonts w:ascii="Times New Roman" w:hAnsi="Times New Roman" w:cs="Times New Roman"/>
                <w:sz w:val="24"/>
                <w:szCs w:val="24"/>
              </w:rPr>
              <w:t>еплов</w:t>
            </w:r>
            <w:r w:rsidR="00745752">
              <w:rPr>
                <w:rFonts w:ascii="Times New Roman" w:hAnsi="Times New Roman" w:cs="Times New Roman"/>
                <w:sz w:val="24"/>
                <w:szCs w:val="24"/>
              </w:rPr>
              <w:t xml:space="preserve">ую </w:t>
            </w:r>
            <w:r w:rsidR="000E572F" w:rsidRPr="00FD3F3D">
              <w:rPr>
                <w:rFonts w:ascii="Times New Roman" w:hAnsi="Times New Roman" w:cs="Times New Roman"/>
                <w:sz w:val="24"/>
                <w:szCs w:val="24"/>
              </w:rPr>
              <w:t>теори</w:t>
            </w:r>
            <w:r w:rsidR="0074575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E572F" w:rsidRPr="00FD3F3D">
              <w:rPr>
                <w:rFonts w:ascii="Times New Roman" w:hAnsi="Times New Roman" w:cs="Times New Roman"/>
                <w:sz w:val="24"/>
                <w:szCs w:val="24"/>
              </w:rPr>
              <w:t xml:space="preserve"> самовоспламенения академика Н.Н. Семенова</w:t>
            </w:r>
            <w:r w:rsidRPr="00FD3F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E4C" w:rsidRPr="00FD3F3D" w:rsidRDefault="002C4E4C" w:rsidP="002C4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FD3F3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 для тушения пожаров класса А - пожаров, связанных с горением твердых веществ, в основном органического происхождения, сопровождаемых тлением.</w:t>
            </w:r>
          </w:p>
          <w:p w:rsidR="002C4E4C" w:rsidRPr="00FD3F3D" w:rsidRDefault="002C4E4C" w:rsidP="007B6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F3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FD3F3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</w:t>
            </w:r>
            <w:r w:rsidR="007B61C5" w:rsidRPr="00FD3F3D">
              <w:rPr>
                <w:rFonts w:ascii="Times New Roman" w:hAnsi="Times New Roman" w:cs="Times New Roman"/>
                <w:sz w:val="24"/>
                <w:szCs w:val="24"/>
              </w:rPr>
              <w:t>температурные пределы воспламенения в гомологическом ряду углеводородов: бутан, пентан, гексан, октан, температуры кипения которых соответственно равны 273,5; 309; 341,7; 398,7</w:t>
            </w:r>
            <w:bookmarkStart w:id="0" w:name="_GoBack"/>
            <w:bookmarkEnd w:id="0"/>
            <w:r w:rsidR="007C11F8" w:rsidRPr="00FD3F3D">
              <w:rPr>
                <w:rFonts w:ascii="Times New Roman" w:hAnsi="Times New Roman" w:cs="Times New Roman"/>
                <w:sz w:val="24"/>
                <w:szCs w:val="24"/>
              </w:rPr>
              <w:t>К и постройте график изменения ТПВ</w:t>
            </w:r>
            <w:r w:rsidR="007B61C5" w:rsidRPr="00FD3F3D">
              <w:rPr>
                <w:rFonts w:ascii="Times New Roman" w:hAnsi="Times New Roman" w:cs="Times New Roman"/>
                <w:sz w:val="24"/>
                <w:szCs w:val="24"/>
              </w:rPr>
              <w:t xml:space="preserve"> от положения горючего в гомологическом ряду.</w:t>
            </w:r>
          </w:p>
          <w:p w:rsidR="001A36C0" w:rsidRPr="00FD3F3D" w:rsidRDefault="001A36C0" w:rsidP="007B61C5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FD3F3D" w:rsidTr="002C4E4C">
        <w:trPr>
          <w:trHeight w:val="280"/>
        </w:trPr>
        <w:tc>
          <w:tcPr>
            <w:tcW w:w="10421" w:type="dxa"/>
            <w:gridSpan w:val="3"/>
          </w:tcPr>
          <w:p w:rsidR="002C4E4C" w:rsidRPr="00FD3F3D" w:rsidRDefault="002C4E4C">
            <w:pPr>
              <w:rPr>
                <w:rFonts w:ascii="Times New Roman" w:hAnsi="Times New Roman" w:cs="Times New Roman"/>
                <w:lang w:val="en-US"/>
              </w:rPr>
            </w:pPr>
            <w:r w:rsidRPr="00FD3F3D">
              <w:rPr>
                <w:rFonts w:ascii="Times New Roman" w:hAnsi="Times New Roman" w:cs="Times New Roman"/>
              </w:rPr>
              <w:t xml:space="preserve">Преподаватель: </w:t>
            </w:r>
            <w:r w:rsidR="00AC659D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</w:t>
            </w:r>
            <w:r w:rsidRPr="00FD3F3D">
              <w:rPr>
                <w:rFonts w:ascii="Times New Roman" w:hAnsi="Times New Roman" w:cs="Times New Roman"/>
              </w:rPr>
              <w:t xml:space="preserve">Смирнова </w:t>
            </w:r>
            <w:r w:rsidR="00E04CDC" w:rsidRPr="00FD3F3D">
              <w:rPr>
                <w:rFonts w:ascii="Times New Roman" w:hAnsi="Times New Roman" w:cs="Times New Roman"/>
              </w:rPr>
              <w:t>Л.И.</w:t>
            </w:r>
          </w:p>
          <w:p w:rsidR="00B27B60" w:rsidRPr="00FD3F3D" w:rsidRDefault="00B27B6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0779D6" w:rsidRPr="0093150F" w:rsidRDefault="000779D6" w:rsidP="00B9205D">
      <w:pPr>
        <w:jc w:val="center"/>
        <w:rPr>
          <w:rFonts w:cs="Times New Roman"/>
        </w:rPr>
      </w:pPr>
    </w:p>
    <w:p w:rsidR="00503E41" w:rsidRDefault="00503E41" w:rsidP="00B9205D">
      <w:pPr>
        <w:jc w:val="center"/>
        <w:rPr>
          <w:rFonts w:cs="Times New Roman"/>
          <w:sz w:val="24"/>
          <w:szCs w:val="24"/>
          <w:lang w:val="en-US"/>
        </w:rPr>
      </w:pPr>
    </w:p>
    <w:p w:rsidR="002C4E4C" w:rsidRPr="006E5CF8" w:rsidRDefault="006E5CF8" w:rsidP="00B9205D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BA518D" w:rsidTr="005F3695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503E41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AC659D">
              <w:rPr>
                <w:b w:val="0"/>
                <w:sz w:val="24"/>
                <w:szCs w:val="24"/>
              </w:rPr>
              <w:t xml:space="preserve">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503E41">
              <w:rPr>
                <w:b w:val="0"/>
                <w:sz w:val="24"/>
                <w:szCs w:val="24"/>
              </w:rPr>
              <w:t>2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03E41" w:rsidRPr="00503E4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03E41" w:rsidRPr="004A7821" w:rsidRDefault="00503E41" w:rsidP="00503E41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503E41" w:rsidRPr="004A7821" w:rsidRDefault="00503E41" w:rsidP="00503E41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503E41" w:rsidRPr="004A7821" w:rsidRDefault="00503E41" w:rsidP="00503E41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 </w:t>
            </w:r>
            <w:r w:rsidR="00AC659D">
              <w:rPr>
                <w:b w:val="0"/>
                <w:sz w:val="24"/>
                <w:szCs w:val="24"/>
              </w:rPr>
              <w:t xml:space="preserve">М.В. </w:t>
            </w:r>
            <w:r>
              <w:rPr>
                <w:b w:val="0"/>
                <w:sz w:val="24"/>
                <w:szCs w:val="24"/>
              </w:rPr>
              <w:t>Туберозова</w:t>
            </w:r>
          </w:p>
          <w:p w:rsidR="00503E41" w:rsidRPr="004A7821" w:rsidRDefault="00503E41" w:rsidP="00503E41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B140F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</w:t>
            </w:r>
            <w:r w:rsidR="00A6682B" w:rsidRPr="00A6682B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="00A6682B" w:rsidRPr="00A6682B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2D3B74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466FB2" w:rsidRPr="00BA518D" w:rsidRDefault="00466FB2" w:rsidP="00466FB2">
            <w:pPr>
              <w:rPr>
                <w:rFonts w:ascii="Times New Roman" w:hAnsi="Times New Roman" w:cs="Times New Roman"/>
                <w:b/>
              </w:rPr>
            </w:pPr>
          </w:p>
          <w:p w:rsidR="00466FB2" w:rsidRPr="00BA518D" w:rsidRDefault="00466FB2" w:rsidP="00553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4332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классификацию взрывчатых веществ по взрывным свойствам: инициирующие, бризантные, метательные: состав, свойства, применение.</w:t>
            </w:r>
          </w:p>
          <w:p w:rsidR="00466FB2" w:rsidRPr="00BA518D" w:rsidRDefault="00466FB2" w:rsidP="00466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 механизм подачи  огнетушащих веществ, применяемых для тушения пожаров класса В - пожаров, связанных с горением горючих жидкостей и плавящихся твердых веществ.</w:t>
            </w:r>
          </w:p>
          <w:p w:rsidR="00466FB2" w:rsidRPr="00BA518D" w:rsidRDefault="00466FB2" w:rsidP="00466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теоретический объем воздуха, необходимый для горения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BA518D"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  <w:r w:rsidRPr="00BA518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smartTag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метана, этана, пропана, бутана, пентана и  постройте график зависимости объема воздуха, необходимого для горения данных веществ в зависимости  от их положения в гомологическом ряду (содержания углерода в молекуле вещества).</w:t>
            </w:r>
          </w:p>
          <w:p w:rsidR="002C4E4C" w:rsidRPr="00BA518D" w:rsidRDefault="002C4E4C" w:rsidP="00466FB2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A6682B" w:rsidRDefault="002C4E4C" w:rsidP="00AC59ED">
            <w:pPr>
              <w:rPr>
                <w:rFonts w:ascii="Times New Roman" w:hAnsi="Times New Roman" w:cs="Times New Roman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AC659D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 xml:space="preserve">Смирнова </w:t>
            </w:r>
            <w:r w:rsidR="0076619B" w:rsidRPr="00FD3F3D">
              <w:rPr>
                <w:rFonts w:ascii="Times New Roman" w:hAnsi="Times New Roman" w:cs="Times New Roman"/>
              </w:rPr>
              <w:t>Л.И.</w:t>
            </w:r>
          </w:p>
          <w:p w:rsidR="00B27B60" w:rsidRPr="00A6682B" w:rsidRDefault="00B27B60" w:rsidP="00AC59ED">
            <w:pPr>
              <w:rPr>
                <w:rFonts w:ascii="Times New Roman" w:hAnsi="Times New Roman" w:cs="Times New Roman"/>
              </w:rPr>
            </w:pPr>
          </w:p>
        </w:tc>
      </w:tr>
    </w:tbl>
    <w:p w:rsidR="002C4E4C" w:rsidRPr="00A6682B" w:rsidRDefault="002C4E4C" w:rsidP="00B920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9D1" w:rsidRDefault="00CA39D1" w:rsidP="00B920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39D1" w:rsidRDefault="00CA39D1" w:rsidP="00B920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5CF8" w:rsidRPr="006E5CF8" w:rsidRDefault="006E5CF8" w:rsidP="00B9205D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BA518D" w:rsidTr="00D82A58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343211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2E75F9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343211">
              <w:rPr>
                <w:b w:val="0"/>
                <w:sz w:val="24"/>
                <w:szCs w:val="24"/>
              </w:rPr>
              <w:t>3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343211" w:rsidRPr="0034321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2E75F9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</w:rPr>
            </w:pPr>
          </w:p>
          <w:p w:rsidR="00343211" w:rsidRPr="004A7821" w:rsidRDefault="00343211" w:rsidP="00343211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6619B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76619B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76619B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2D3B74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AB27FB" w:rsidRPr="00BA518D" w:rsidRDefault="00AB27FB" w:rsidP="00AB27FB">
            <w:pPr>
              <w:rPr>
                <w:rFonts w:ascii="Times New Roman" w:hAnsi="Times New Roman" w:cs="Times New Roman"/>
                <w:b/>
              </w:rPr>
            </w:pPr>
          </w:p>
          <w:p w:rsidR="00AB27FB" w:rsidRPr="00BA518D" w:rsidRDefault="00AB27FB" w:rsidP="00553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5535C0" w:rsidRPr="005535C0">
              <w:rPr>
                <w:rFonts w:ascii="Times New Roman" w:hAnsi="Times New Roman" w:cs="Times New Roman"/>
                <w:sz w:val="24"/>
                <w:szCs w:val="24"/>
              </w:rPr>
              <w:t>Дайте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="00357D63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ую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характеристик</w:t>
            </w:r>
            <w:r w:rsidR="00357D63" w:rsidRPr="00BA51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взрывных явлений</w:t>
            </w:r>
            <w:r w:rsidR="000E5372">
              <w:rPr>
                <w:rFonts w:ascii="Times New Roman" w:hAnsi="Times New Roman" w:cs="Times New Roman"/>
                <w:sz w:val="24"/>
                <w:szCs w:val="24"/>
              </w:rPr>
              <w:t xml:space="preserve">. Рассмотрите </w:t>
            </w:r>
            <w:r w:rsidR="005535C0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возникновения взрывов. Раскройте понятие в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зрывоопасный объект. </w:t>
            </w:r>
          </w:p>
          <w:p w:rsidR="00AB27FB" w:rsidRPr="00BA518D" w:rsidRDefault="00AB27FB" w:rsidP="00AB2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Охарактеризуйте механизм подачи огнетушащих веществ, применяемых  для тушения пожаров класса С - пожаров, связанных с горением газообразных веществ (бытовой газ, водород, пропан).</w:t>
            </w:r>
          </w:p>
          <w:p w:rsidR="00AB27FB" w:rsidRPr="00BA518D" w:rsidRDefault="00AB27FB" w:rsidP="00AB2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BB5BC4" w:rsidRPr="00BA518D">
              <w:rPr>
                <w:rFonts w:ascii="Times New Roman" w:hAnsi="Times New Roman" w:cs="Times New Roman"/>
                <w:sz w:val="24"/>
                <w:szCs w:val="24"/>
              </w:rPr>
              <w:t>Рассчитайте температур</w:t>
            </w:r>
            <w:r w:rsidR="00557588" w:rsidRPr="00BA51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B5BC4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воспламенения нормального бутилового </w:t>
            </w:r>
            <w:r w:rsidR="00557588" w:rsidRPr="00BA518D">
              <w:rPr>
                <w:rFonts w:ascii="Times New Roman" w:hAnsi="Times New Roman" w:cs="Times New Roman"/>
                <w:sz w:val="24"/>
                <w:szCs w:val="24"/>
              </w:rPr>
              <w:t>спирта, вторичного бутилового спирта, третичного бутилового спирта и сделайте вывод о влиянии разветвления углеродной цепи на температуру воспламенения данных спиртов.</w:t>
            </w:r>
          </w:p>
          <w:p w:rsidR="002C4E4C" w:rsidRPr="00BA518D" w:rsidRDefault="002C4E4C" w:rsidP="00466FB2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76619B" w:rsidRDefault="002C4E4C" w:rsidP="00AC59ED">
            <w:pPr>
              <w:rPr>
                <w:rFonts w:ascii="Times New Roman" w:hAnsi="Times New Roman" w:cs="Times New Roman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</w:t>
            </w:r>
            <w:r w:rsidR="002E75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 xml:space="preserve">Смирнова </w:t>
            </w:r>
            <w:r w:rsidR="0076619B" w:rsidRPr="00FD3F3D">
              <w:rPr>
                <w:rFonts w:ascii="Times New Roman" w:hAnsi="Times New Roman" w:cs="Times New Roman"/>
              </w:rPr>
              <w:t>Л.И.</w:t>
            </w:r>
          </w:p>
          <w:p w:rsidR="00D82A58" w:rsidRPr="0076619B" w:rsidRDefault="00D82A58" w:rsidP="00AC59ED">
            <w:pPr>
              <w:rPr>
                <w:rFonts w:ascii="Times New Roman" w:hAnsi="Times New Roman" w:cs="Times New Roman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CF2EF4" w:rsidRPr="0076619B" w:rsidRDefault="00CF2EF4" w:rsidP="003A75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6E5CF8" w:rsidRDefault="006E5CF8" w:rsidP="003A751A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BA518D" w:rsidTr="00D82A58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343211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2E75F9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343211">
              <w:rPr>
                <w:b w:val="0"/>
                <w:sz w:val="24"/>
                <w:szCs w:val="24"/>
              </w:rPr>
              <w:t>4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343211" w:rsidRPr="0034321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2E75F9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</w:rPr>
            </w:pPr>
          </w:p>
          <w:p w:rsidR="00343211" w:rsidRPr="004A7821" w:rsidRDefault="00343211" w:rsidP="00343211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C1022A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C1022A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C1022A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AB27FB" w:rsidRPr="00BA518D" w:rsidRDefault="00AB27FB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59ED" w:rsidRPr="00BA518D" w:rsidRDefault="00AC59ED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A32F4C">
              <w:rPr>
                <w:rFonts w:ascii="Times New Roman" w:hAnsi="Times New Roman" w:cs="Times New Roman"/>
                <w:sz w:val="24"/>
                <w:szCs w:val="24"/>
              </w:rPr>
              <w:t xml:space="preserve">Раскройте сущность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="00A32F4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горения и окисления</w:t>
            </w:r>
            <w:r w:rsidR="006E357B">
              <w:rPr>
                <w:rFonts w:ascii="Times New Roman" w:hAnsi="Times New Roman" w:cs="Times New Roman"/>
                <w:sz w:val="24"/>
                <w:szCs w:val="24"/>
              </w:rPr>
              <w:t xml:space="preserve">. Охарактеризуйте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продукты окисления.</w:t>
            </w:r>
          </w:p>
          <w:p w:rsidR="00AC59ED" w:rsidRPr="00BA518D" w:rsidRDefault="00AC59ED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Охарактеризуйте механизм подачи огнетушащих веществ, применяемых для тушения пожаров класса В1 - пожаров, связанных с горением жидких веществ, нерастворимых в воде (бензин, эфир, нефтяное топливо).</w:t>
            </w:r>
          </w:p>
          <w:p w:rsidR="00AC59ED" w:rsidRPr="00BA518D" w:rsidRDefault="00AC59ED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</w:t>
            </w:r>
            <w:r w:rsidR="00F4432C" w:rsidRPr="00BA518D">
              <w:rPr>
                <w:rFonts w:ascii="Times New Roman" w:hAnsi="Times New Roman" w:cs="Times New Roman"/>
                <w:sz w:val="24"/>
                <w:szCs w:val="24"/>
              </w:rPr>
              <w:t>температуру воспламенения этана, бутана, гексана, декана и постройте график зависимости температуры воспламенения от их положения в гомологическом ряду.</w:t>
            </w:r>
          </w:p>
          <w:p w:rsidR="002C4E4C" w:rsidRPr="00BA518D" w:rsidRDefault="002C4E4C" w:rsidP="004E3F2A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76619B" w:rsidRDefault="002C4E4C" w:rsidP="00AC59ED">
            <w:pPr>
              <w:rPr>
                <w:rFonts w:ascii="Times New Roman" w:hAnsi="Times New Roman" w:cs="Times New Roman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2E75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 xml:space="preserve">Смирнова </w:t>
            </w:r>
            <w:r w:rsidR="0076619B" w:rsidRPr="00FD3F3D">
              <w:rPr>
                <w:rFonts w:ascii="Times New Roman" w:hAnsi="Times New Roman" w:cs="Times New Roman"/>
              </w:rPr>
              <w:t>Л.И.</w:t>
            </w:r>
          </w:p>
          <w:p w:rsidR="00056CEA" w:rsidRPr="0076619B" w:rsidRDefault="00056CEA" w:rsidP="00AC59ED">
            <w:pPr>
              <w:rPr>
                <w:rFonts w:ascii="Times New Roman" w:hAnsi="Times New Roman" w:cs="Times New Roman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AB27FB" w:rsidRPr="00BA518D" w:rsidRDefault="00AB27FB" w:rsidP="002C4E4C">
      <w:pPr>
        <w:rPr>
          <w:rFonts w:ascii="Times New Roman" w:hAnsi="Times New Roman" w:cs="Times New Roman"/>
          <w:b/>
          <w:sz w:val="24"/>
          <w:szCs w:val="24"/>
        </w:rPr>
      </w:pPr>
    </w:p>
    <w:p w:rsidR="00751590" w:rsidRPr="0076619B" w:rsidRDefault="00751590" w:rsidP="003A75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343211" w:rsidRDefault="006E5CF8" w:rsidP="003A751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BA518D" w:rsidTr="00056CEA">
        <w:trPr>
          <w:trHeight w:val="2824"/>
        </w:trPr>
        <w:tc>
          <w:tcPr>
            <w:tcW w:w="3227" w:type="dxa"/>
          </w:tcPr>
          <w:p w:rsidR="002341D6" w:rsidRPr="005351E9" w:rsidRDefault="002341D6" w:rsidP="002341D6">
            <w:pPr>
              <w:pStyle w:val="1"/>
              <w:jc w:val="left"/>
              <w:outlineLvl w:val="0"/>
              <w:rPr>
                <w:b w:val="0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343211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AC659D">
              <w:rPr>
                <w:b w:val="0"/>
                <w:sz w:val="24"/>
                <w:szCs w:val="24"/>
              </w:rPr>
              <w:t xml:space="preserve">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343211">
              <w:rPr>
                <w:b w:val="0"/>
                <w:sz w:val="24"/>
                <w:szCs w:val="24"/>
              </w:rPr>
              <w:t>5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343211" w:rsidRPr="0034321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2C4E4C" w:rsidRPr="005351E9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 xml:space="preserve"> 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AC659D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</w:rPr>
            </w:pPr>
          </w:p>
          <w:p w:rsidR="00343211" w:rsidRPr="004A7821" w:rsidRDefault="00343211" w:rsidP="00343211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343211" w:rsidRPr="00AC659D" w:rsidRDefault="00343211" w:rsidP="00343211"/>
          <w:p w:rsidR="002C4E4C" w:rsidRPr="00C1022A" w:rsidRDefault="00C1022A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_________ </w:t>
            </w:r>
            <w:r w:rsidRPr="00C1022A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C1022A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D03F15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0C1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AB7" w:rsidRPr="00BA518D" w:rsidRDefault="00F34608" w:rsidP="00F3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E2117D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диффузионного пламени и процессы, протекающие в нем. </w:t>
            </w:r>
          </w:p>
          <w:p w:rsidR="00F34608" w:rsidRPr="00BA518D" w:rsidRDefault="00F34608" w:rsidP="00F3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Охарактеризуйте механизм подачи огнетушащих веществ, применяемых  для тушения пожаров класса В2 - пожаров, связанных с горением жидких веществ, растворимых в воде (спиртов, метанола, глицерина).</w:t>
            </w:r>
          </w:p>
          <w:p w:rsidR="00F34608" w:rsidRPr="00BA518D" w:rsidRDefault="00F34608" w:rsidP="00F34608">
            <w:pPr>
              <w:tabs>
                <w:tab w:val="left" w:pos="92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Рассчитайте, при каком содержании кислорода наступит прекращение горения сырой нефти состава: С – 85 %, 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– 10 %, 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– 5 % выгоревшей в объеме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A518D">
                <w:rPr>
                  <w:rFonts w:ascii="Times New Roman" w:hAnsi="Times New Roman" w:cs="Times New Roman"/>
                  <w:sz w:val="24"/>
                  <w:szCs w:val="24"/>
                </w:rPr>
                <w:t>2500 м</w:t>
              </w:r>
              <w:r w:rsidRPr="00BA518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smartTag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, если содержание сернистого газа составило 2</w:t>
            </w:r>
            <w:r w:rsidR="001A3EA0" w:rsidRPr="00BA51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1088" w:rsidRPr="00BA518D" w:rsidRDefault="000C1088" w:rsidP="000C1088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AC659D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056CEA" w:rsidRPr="00BA518D" w:rsidRDefault="00056CEA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Default="002C4E4C">
      <w:pPr>
        <w:rPr>
          <w:rFonts w:ascii="Times New Roman" w:hAnsi="Times New Roman" w:cs="Times New Roman"/>
          <w:lang w:val="en-US"/>
        </w:rPr>
      </w:pPr>
    </w:p>
    <w:p w:rsidR="00343211" w:rsidRDefault="00343211" w:rsidP="003A751A">
      <w:pPr>
        <w:jc w:val="center"/>
        <w:rPr>
          <w:rFonts w:ascii="Times New Roman" w:hAnsi="Times New Roman" w:cs="Times New Roman"/>
          <w:lang w:val="en-US"/>
        </w:rPr>
      </w:pPr>
    </w:p>
    <w:p w:rsidR="002C4E4C" w:rsidRPr="006E5CF8" w:rsidRDefault="006E5CF8" w:rsidP="003A751A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085"/>
        <w:gridCol w:w="3862"/>
        <w:gridCol w:w="3474"/>
      </w:tblGrid>
      <w:tr w:rsidR="002C4E4C" w:rsidRPr="00BA518D" w:rsidTr="00056CEA">
        <w:trPr>
          <w:trHeight w:val="2824"/>
        </w:trPr>
        <w:tc>
          <w:tcPr>
            <w:tcW w:w="3085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2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343211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B50FAB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343211">
              <w:rPr>
                <w:b w:val="0"/>
                <w:sz w:val="24"/>
                <w:szCs w:val="24"/>
              </w:rPr>
              <w:t>6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343211" w:rsidRPr="0034321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AC659D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</w:rPr>
            </w:pPr>
          </w:p>
          <w:p w:rsidR="00343211" w:rsidRPr="004A7821" w:rsidRDefault="00343211" w:rsidP="00343211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C1022A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__________ </w:t>
            </w:r>
            <w:r w:rsidRPr="00C1022A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C1022A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D03F15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731F18">
            <w:pPr>
              <w:rPr>
                <w:rFonts w:ascii="Times New Roman" w:hAnsi="Times New Roman" w:cs="Times New Roman"/>
              </w:rPr>
            </w:pPr>
          </w:p>
          <w:p w:rsidR="006B7DC8" w:rsidRPr="00BA518D" w:rsidRDefault="006B7DC8" w:rsidP="006B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 прин</w:t>
            </w:r>
            <w:r w:rsidR="00EE61D1">
              <w:rPr>
                <w:rFonts w:ascii="Times New Roman" w:hAnsi="Times New Roman" w:cs="Times New Roman"/>
                <w:sz w:val="24"/>
                <w:szCs w:val="24"/>
              </w:rPr>
              <w:t xml:space="preserve">ципы формирования ударной волны. Охарактеризуйте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детонационной волны и воздушной ударной волны.</w:t>
            </w:r>
          </w:p>
          <w:p w:rsidR="006B7DC8" w:rsidRPr="00BA518D" w:rsidRDefault="006B7DC8" w:rsidP="006B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Охарактеризуйте механизм подачи  огнетушащих веществ, применяемых  для тушения пожаров класса Д1 - пожаров, связанных с горением легких металлов, (алюминия, магния, титана  и их сплавов).</w:t>
            </w:r>
          </w:p>
          <w:p w:rsidR="006B7DC8" w:rsidRPr="00BA518D" w:rsidRDefault="006B7DC8" w:rsidP="0032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 </w:t>
            </w:r>
            <w:r w:rsidR="003249F5" w:rsidRPr="00BA518D">
              <w:rPr>
                <w:rFonts w:ascii="Times New Roman" w:hAnsi="Times New Roman" w:cs="Times New Roman"/>
                <w:sz w:val="24"/>
                <w:szCs w:val="24"/>
              </w:rPr>
              <w:t>температуру воспламенения пентана, гептана, пентанола, гептанола и сделайте вывод о сравнительной пожарной опасности предельных углеводородов и предельных одноатомных спиртов.</w:t>
            </w:r>
          </w:p>
          <w:p w:rsidR="003249F5" w:rsidRPr="00BA518D" w:rsidRDefault="003249F5" w:rsidP="0032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AC659D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С</w:t>
            </w:r>
            <w:r w:rsidRPr="00BA518D">
              <w:rPr>
                <w:rFonts w:ascii="Times New Roman" w:hAnsi="Times New Roman" w:cs="Times New Roman"/>
              </w:rPr>
              <w:t>мирнова Л.И.</w:t>
            </w:r>
          </w:p>
          <w:p w:rsidR="00950DBD" w:rsidRPr="00BA518D" w:rsidRDefault="00950DBD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Default="002C4E4C" w:rsidP="003A751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F77AA" w:rsidRDefault="006F77AA" w:rsidP="003A7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5CF8" w:rsidRPr="006E5CF8" w:rsidRDefault="006E5CF8" w:rsidP="003A751A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BA518D" w:rsidTr="00950DBD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343211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2E75F9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343211">
              <w:rPr>
                <w:b w:val="0"/>
                <w:sz w:val="24"/>
                <w:szCs w:val="24"/>
              </w:rPr>
              <w:t>7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343211" w:rsidRPr="0034321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2E75F9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</w:rPr>
            </w:pPr>
          </w:p>
          <w:p w:rsidR="00343211" w:rsidRPr="004A7821" w:rsidRDefault="00343211" w:rsidP="00343211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C1022A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 </w:t>
            </w:r>
            <w:r w:rsidRPr="00C1022A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C1022A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BD357C">
            <w:pPr>
              <w:rPr>
                <w:rFonts w:ascii="Times New Roman" w:hAnsi="Times New Roman" w:cs="Times New Roman"/>
              </w:rPr>
            </w:pPr>
          </w:p>
          <w:p w:rsidR="00B1083C" w:rsidRPr="00BA518D" w:rsidRDefault="00B1083C" w:rsidP="00B10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0E572F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 состав</w:t>
            </w:r>
            <w:r w:rsidR="0089769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0E572F" w:rsidRPr="00BA518D">
              <w:rPr>
                <w:rFonts w:ascii="Times New Roman" w:hAnsi="Times New Roman" w:cs="Times New Roman"/>
                <w:sz w:val="24"/>
                <w:szCs w:val="24"/>
              </w:rPr>
              <w:t>классиф</w:t>
            </w:r>
            <w:r w:rsidR="00897695">
              <w:rPr>
                <w:rFonts w:ascii="Times New Roman" w:hAnsi="Times New Roman" w:cs="Times New Roman"/>
                <w:sz w:val="24"/>
                <w:szCs w:val="24"/>
              </w:rPr>
              <w:t>икаци</w:t>
            </w:r>
            <w:r w:rsidR="00FB63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97695">
              <w:rPr>
                <w:rFonts w:ascii="Times New Roman" w:hAnsi="Times New Roman" w:cs="Times New Roman"/>
                <w:sz w:val="24"/>
                <w:szCs w:val="24"/>
              </w:rPr>
              <w:t xml:space="preserve"> взрывчатых веществ.</w:t>
            </w:r>
          </w:p>
          <w:p w:rsidR="00B1083C" w:rsidRPr="00BA518D" w:rsidRDefault="00B1083C" w:rsidP="00B10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Охарактеризуйте механизм подачи  огнетушащих веществ, применяемых для тушения пожаров класса Д2 - пожаров, связанных с горением щелочных металлов (натрия, калия, лития).</w:t>
            </w:r>
          </w:p>
          <w:p w:rsidR="00C13B2B" w:rsidRPr="00BA518D" w:rsidRDefault="00B1083C" w:rsidP="00577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Расс</w:t>
            </w:r>
            <w:r w:rsidR="005778A4" w:rsidRPr="00BA518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778A4" w:rsidRPr="00BA51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айте </w:t>
            </w:r>
            <w:r w:rsidR="00C13B2B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интенсивность тепловыделения на пожаре органической массы состава: С-62%, </w:t>
            </w:r>
          </w:p>
          <w:p w:rsidR="00C13B2B" w:rsidRPr="00BA518D" w:rsidRDefault="00C13B2B" w:rsidP="00577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-8%, 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-28%,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-2%, если скорость выгорания 0,015кг(м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с), а площадь пожара 150 м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2E75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EB2370" w:rsidRPr="00BA518D" w:rsidRDefault="00EB2370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065370" w:rsidRPr="00BA518D" w:rsidRDefault="00065370" w:rsidP="003A751A">
      <w:pPr>
        <w:jc w:val="center"/>
        <w:rPr>
          <w:rFonts w:ascii="Times New Roman" w:hAnsi="Times New Roman" w:cs="Times New Roman"/>
          <w:lang w:val="en-US"/>
        </w:rPr>
      </w:pPr>
    </w:p>
    <w:p w:rsidR="00343211" w:rsidRDefault="00343211" w:rsidP="003A751A">
      <w:pPr>
        <w:jc w:val="center"/>
        <w:rPr>
          <w:rFonts w:ascii="Times New Roman" w:hAnsi="Times New Roman" w:cs="Times New Roman"/>
          <w:lang w:val="en-US"/>
        </w:rPr>
      </w:pPr>
    </w:p>
    <w:p w:rsidR="006F77AA" w:rsidRDefault="006F77AA" w:rsidP="003A751A">
      <w:pPr>
        <w:jc w:val="center"/>
        <w:rPr>
          <w:rFonts w:ascii="Times New Roman" w:hAnsi="Times New Roman" w:cs="Times New Roman"/>
        </w:rPr>
      </w:pPr>
    </w:p>
    <w:p w:rsidR="002C4E4C" w:rsidRPr="006E5CF8" w:rsidRDefault="006E5CF8" w:rsidP="003A751A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BA518D" w:rsidTr="004A60E7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343211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2E75F9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343211">
              <w:rPr>
                <w:b w:val="0"/>
                <w:sz w:val="24"/>
                <w:szCs w:val="24"/>
              </w:rPr>
              <w:t>8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343211" w:rsidRPr="0034321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2C4E4C" w:rsidRPr="005351E9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2E75F9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</w:rPr>
            </w:pPr>
          </w:p>
          <w:p w:rsidR="00343211" w:rsidRPr="004A7821" w:rsidRDefault="00343211" w:rsidP="00343211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343211" w:rsidRPr="004750A5" w:rsidRDefault="00343211" w:rsidP="00343211"/>
          <w:p w:rsidR="002C4E4C" w:rsidRPr="00BA518D" w:rsidRDefault="00C1022A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C1022A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C1022A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D03F15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895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3B0E" w:rsidRPr="00BA518D" w:rsidRDefault="005D7EFA" w:rsidP="005D7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241CC2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</w:t>
            </w:r>
            <w:r w:rsidR="00883B0E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состав и </w:t>
            </w:r>
            <w:r w:rsidR="00792337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r w:rsidR="00792337" w:rsidRPr="00BA518D">
              <w:rPr>
                <w:rFonts w:ascii="Times New Roman" w:hAnsi="Times New Roman" w:cs="Times New Roman"/>
                <w:sz w:val="24"/>
                <w:szCs w:val="24"/>
              </w:rPr>
              <w:t>продукт</w:t>
            </w:r>
            <w:r w:rsidR="00792337">
              <w:rPr>
                <w:rFonts w:ascii="Times New Roman" w:hAnsi="Times New Roman" w:cs="Times New Roman"/>
                <w:sz w:val="24"/>
                <w:szCs w:val="24"/>
              </w:rPr>
              <w:t xml:space="preserve">ов полного и неполного горения. </w:t>
            </w:r>
          </w:p>
          <w:p w:rsidR="005D7EFA" w:rsidRPr="00BA518D" w:rsidRDefault="005D7EFA" w:rsidP="005D7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. Охарактеризуйте механизм подачи  огнетушащих веществ, применяемых  для тушения пожаров класса Д3 - пожаров, связанных с горением металлосодержащих соединений  (металлоорганических соединений, гидридов металлов).</w:t>
            </w:r>
          </w:p>
          <w:p w:rsidR="008950AD" w:rsidRPr="00BA518D" w:rsidRDefault="005D7EFA" w:rsidP="005D7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 объем воздуха, необходимый для горения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BA518D"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  <w:r w:rsidRPr="00BA518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smartTag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пропана, бут</w:t>
            </w:r>
            <w:r w:rsidR="00883B0E" w:rsidRPr="00BA518D">
              <w:rPr>
                <w:rFonts w:ascii="Times New Roman" w:hAnsi="Times New Roman" w:cs="Times New Roman"/>
                <w:sz w:val="24"/>
                <w:szCs w:val="24"/>
              </w:rPr>
              <w:t>ана, пентана, гексана и гептана и п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остройте график зависимости объема воздуха, необходимого для горения данных веществ в зависимости  от их положения в гомологическом ряду (содержания углерода в молекуле вещества).</w:t>
            </w:r>
          </w:p>
          <w:p w:rsidR="005D7EFA" w:rsidRPr="00BA518D" w:rsidRDefault="005D7EFA" w:rsidP="005D7EFA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2E75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4A60E7" w:rsidRPr="00BA518D" w:rsidRDefault="004A60E7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6E5CF8" w:rsidRPr="00343211" w:rsidRDefault="006E5CF8" w:rsidP="0008286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lastRenderedPageBreak/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BA518D" w:rsidTr="00814837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343211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B50FAB">
              <w:rPr>
                <w:b w:val="0"/>
                <w:sz w:val="24"/>
                <w:szCs w:val="24"/>
              </w:rPr>
              <w:t xml:space="preserve">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343211">
              <w:rPr>
                <w:b w:val="0"/>
                <w:sz w:val="24"/>
                <w:szCs w:val="24"/>
              </w:rPr>
              <w:t>9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343211" w:rsidRPr="0034321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B50FAB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</w:rPr>
            </w:pPr>
          </w:p>
          <w:p w:rsidR="00343211" w:rsidRPr="004A7821" w:rsidRDefault="00343211" w:rsidP="00343211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C1022A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C1022A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C1022A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674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298" w:rsidRPr="00BA518D" w:rsidRDefault="00B57298" w:rsidP="00B57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512168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Раскройте сущность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512168" w:rsidRPr="00BA518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самовоспламенения, вынужденного воспламенения и самовозгорания веществ и материалов.</w:t>
            </w:r>
          </w:p>
          <w:p w:rsidR="00B57298" w:rsidRPr="00BA518D" w:rsidRDefault="00B57298" w:rsidP="00B57298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для тушения пожаров класса Е - пожаров, связанных с горением электроустановок, находящихся под напряжением.</w:t>
            </w:r>
          </w:p>
          <w:p w:rsidR="00593337" w:rsidRPr="00BA518D" w:rsidRDefault="00B57298" w:rsidP="00B57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593337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 максимальное давление взрыва бутано-воздушной смеси стехиометрического состава, на момент взрыва давление и температура были близки к нормальным условиям </w:t>
            </w:r>
          </w:p>
          <w:p w:rsidR="00674EF2" w:rsidRPr="00BA518D" w:rsidRDefault="00593337" w:rsidP="00B57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=10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Па, Т =273К), температура взрыва 2905 К.</w:t>
            </w:r>
          </w:p>
          <w:p w:rsidR="00B57298" w:rsidRPr="00BA518D" w:rsidRDefault="00B57298" w:rsidP="00B57298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</w:t>
            </w:r>
            <w:r w:rsidR="00B50F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 xml:space="preserve"> Смирнова Л.И.</w:t>
            </w:r>
          </w:p>
          <w:p w:rsidR="00814837" w:rsidRPr="00BA518D" w:rsidRDefault="00814837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486246" w:rsidRPr="00BA518D" w:rsidRDefault="00486246" w:rsidP="0008286C">
      <w:pPr>
        <w:jc w:val="center"/>
        <w:rPr>
          <w:rFonts w:ascii="Times New Roman" w:hAnsi="Times New Roman" w:cs="Times New Roman"/>
          <w:lang w:val="en-US"/>
        </w:rPr>
      </w:pPr>
    </w:p>
    <w:p w:rsidR="00486246" w:rsidRPr="00BA518D" w:rsidRDefault="00486246" w:rsidP="0008286C">
      <w:pPr>
        <w:jc w:val="center"/>
        <w:rPr>
          <w:rFonts w:ascii="Times New Roman" w:hAnsi="Times New Roman" w:cs="Times New Roman"/>
          <w:lang w:val="en-US"/>
        </w:rPr>
      </w:pPr>
    </w:p>
    <w:p w:rsidR="00F0484B" w:rsidRDefault="00F0484B" w:rsidP="000828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6E5CF8" w:rsidRDefault="006E5CF8" w:rsidP="0008286C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08174C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08174C" w:rsidRPr="00BA518D" w:rsidRDefault="000817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343211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B50FAB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>БИЛЕТ № 1</w:t>
            </w:r>
            <w:r w:rsidRPr="00343211">
              <w:rPr>
                <w:b w:val="0"/>
                <w:sz w:val="24"/>
                <w:szCs w:val="24"/>
              </w:rPr>
              <w:t>0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343211" w:rsidRPr="0034321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343211" w:rsidRPr="004A7821" w:rsidRDefault="00343211" w:rsidP="00343211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B50FAB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343211" w:rsidRPr="004A7821" w:rsidRDefault="00343211" w:rsidP="00343211">
            <w:pPr>
              <w:pStyle w:val="1"/>
              <w:outlineLvl w:val="0"/>
              <w:rPr>
                <w:b w:val="0"/>
                <w:sz w:val="24"/>
              </w:rPr>
            </w:pPr>
          </w:p>
          <w:p w:rsidR="00343211" w:rsidRPr="004A7821" w:rsidRDefault="00343211" w:rsidP="00343211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C1022A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 </w:t>
            </w:r>
            <w:r w:rsidRPr="00C1022A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C1022A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CC7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3874" w:rsidRPr="00BA518D" w:rsidRDefault="00243874" w:rsidP="00243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A82B98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поверхностное и объемное пожаротушение.</w:t>
            </w:r>
          </w:p>
          <w:p w:rsidR="00243874" w:rsidRPr="00BA518D" w:rsidRDefault="00243874" w:rsidP="00243874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огнетушащих веществ, применяемых для тушения пожаров класса Ф - пожаров, связанных с горением радиоактивных металлов и радиоактивных отходов.</w:t>
            </w:r>
          </w:p>
          <w:p w:rsidR="00243874" w:rsidRPr="00BA518D" w:rsidRDefault="00243874" w:rsidP="00243874">
            <w:pPr>
              <w:tabs>
                <w:tab w:val="left" w:pos="92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Рассчитайте  температурные пределы воспламенения углеводородов: бутана, пентана, гексана, октана, температуры кипения которых соответственно равны 273; 309; 341; 398 К. Постройте график изменения ТПВ в зависимости от положения горючего в гомологическом ряду.</w:t>
            </w:r>
          </w:p>
          <w:p w:rsidR="00CC7ED3" w:rsidRPr="00BA518D" w:rsidRDefault="00CC7ED3" w:rsidP="00CC7ED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B50F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08174C" w:rsidRPr="00BA518D" w:rsidRDefault="0008174C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243874" w:rsidRPr="00BA518D" w:rsidRDefault="00243874">
      <w:pPr>
        <w:rPr>
          <w:rFonts w:ascii="Times New Roman" w:hAnsi="Times New Roman" w:cs="Times New Roman"/>
        </w:rPr>
      </w:pPr>
    </w:p>
    <w:p w:rsidR="002C4E4C" w:rsidRPr="006E5CF8" w:rsidRDefault="006E5CF8" w:rsidP="0008286C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lastRenderedPageBreak/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5427E9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8C1D24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2E75F9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>БИЛЕТ № 1</w:t>
            </w:r>
            <w:r w:rsidRPr="008C1D24">
              <w:rPr>
                <w:b w:val="0"/>
                <w:sz w:val="24"/>
                <w:szCs w:val="24"/>
              </w:rPr>
              <w:t>1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8C1D24" w:rsidRPr="008C1D24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2E75F9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</w:rPr>
            </w:pPr>
          </w:p>
          <w:p w:rsidR="008C1D24" w:rsidRPr="004A7821" w:rsidRDefault="008C1D24" w:rsidP="008C1D24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C1022A" w:rsidRDefault="00C1022A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 </w:t>
            </w:r>
            <w:r w:rsidRPr="00C1022A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C1022A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D03F15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2438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4B86" w:rsidRPr="00BA518D" w:rsidRDefault="00094B86" w:rsidP="00094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методы определения  показателей пожаровзрывоопасности веществ и материалов на примере: температуры вспышки, температуры воспламенения,  минимальной энергии зажигания. </w:t>
            </w:r>
          </w:p>
          <w:p w:rsidR="00094B86" w:rsidRPr="00BA518D" w:rsidRDefault="00094B86" w:rsidP="00094B86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для тушения пожаров класса С - пожаров, связанных с горением газообразных веществ (синтез - газ, водород, бутан).</w:t>
            </w:r>
          </w:p>
          <w:p w:rsidR="00094B86" w:rsidRPr="00BA518D" w:rsidRDefault="00094B86" w:rsidP="00094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</w:t>
            </w:r>
            <w:r w:rsidR="004D0769" w:rsidRPr="00BA518D">
              <w:rPr>
                <w:rFonts w:ascii="Times New Roman" w:hAnsi="Times New Roman" w:cs="Times New Roman"/>
                <w:sz w:val="24"/>
                <w:szCs w:val="24"/>
              </w:rPr>
              <w:t>температурные пределы воспламенения бутиловых эфиров муравьиной и уксусной кислот и сделайте вывод о пожарной опасности данных веществ. Температура кипения бутилформиата</w:t>
            </w:r>
            <w:r w:rsidR="00CF0490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F01DB">
              <w:rPr>
                <w:rFonts w:ascii="Times New Roman" w:hAnsi="Times New Roman" w:cs="Times New Roman"/>
                <w:sz w:val="24"/>
                <w:szCs w:val="24"/>
              </w:rPr>
              <w:t xml:space="preserve">379 К, </w:t>
            </w:r>
            <w:r w:rsidR="004D0769" w:rsidRPr="00BA518D">
              <w:rPr>
                <w:rFonts w:ascii="Times New Roman" w:hAnsi="Times New Roman" w:cs="Times New Roman"/>
                <w:sz w:val="24"/>
                <w:szCs w:val="24"/>
              </w:rPr>
              <w:t>бутилацетат</w:t>
            </w:r>
            <w:r w:rsidR="00CF0490" w:rsidRPr="00BA518D">
              <w:rPr>
                <w:rFonts w:ascii="Times New Roman" w:hAnsi="Times New Roman" w:cs="Times New Roman"/>
                <w:sz w:val="24"/>
                <w:szCs w:val="24"/>
              </w:rPr>
              <w:t>а -</w:t>
            </w:r>
            <w:r w:rsidR="004D0769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399 К.</w:t>
            </w:r>
          </w:p>
          <w:p w:rsidR="00243874" w:rsidRPr="00BA518D" w:rsidRDefault="00243874" w:rsidP="00243874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2E75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5427E9" w:rsidRPr="00BA518D" w:rsidRDefault="005427E9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 w:rsidP="0008286C">
      <w:pPr>
        <w:jc w:val="center"/>
        <w:rPr>
          <w:rFonts w:ascii="Times New Roman" w:hAnsi="Times New Roman" w:cs="Times New Roman"/>
        </w:rPr>
      </w:pPr>
    </w:p>
    <w:p w:rsidR="008C1D24" w:rsidRDefault="008C1D24" w:rsidP="0008286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C4E4C" w:rsidRPr="006E5CF8" w:rsidRDefault="006E5CF8" w:rsidP="0008286C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424E69">
        <w:trPr>
          <w:trHeight w:val="2824"/>
        </w:trPr>
        <w:tc>
          <w:tcPr>
            <w:tcW w:w="3227" w:type="dxa"/>
          </w:tcPr>
          <w:p w:rsidR="002341D6" w:rsidRPr="005351E9" w:rsidRDefault="002341D6" w:rsidP="002341D6">
            <w:pPr>
              <w:pStyle w:val="1"/>
              <w:jc w:val="left"/>
              <w:outlineLvl w:val="0"/>
              <w:rPr>
                <w:b w:val="0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F10FF" w:rsidRPr="005351E9" w:rsidRDefault="005F10FF" w:rsidP="005F10FF">
            <w:pPr>
              <w:pStyle w:val="1"/>
              <w:outlineLvl w:val="0"/>
              <w:rPr>
                <w:b w:val="0"/>
              </w:rPr>
            </w:pPr>
          </w:p>
          <w:p w:rsidR="005F10FF" w:rsidRPr="008C1D24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2E75F9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>БИЛЕТ № 1</w:t>
            </w:r>
            <w:r w:rsidRPr="008C1D24">
              <w:rPr>
                <w:b w:val="0"/>
                <w:sz w:val="24"/>
                <w:szCs w:val="24"/>
              </w:rPr>
              <w:t>2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8C1D24" w:rsidRPr="008C1D24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2E75F9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</w:rPr>
            </w:pPr>
          </w:p>
          <w:p w:rsidR="008C1D24" w:rsidRPr="004A7821" w:rsidRDefault="008C1D24" w:rsidP="008C1D24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C1022A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C1022A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C1022A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094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8DA" w:rsidRPr="00BA518D" w:rsidRDefault="009238DA" w:rsidP="00923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D34EBF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Раскройте 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</w:t>
            </w:r>
            <w:r w:rsidR="00492AE2">
              <w:rPr>
                <w:rFonts w:ascii="Times New Roman" w:hAnsi="Times New Roman" w:cs="Times New Roman"/>
                <w:sz w:val="24"/>
                <w:szCs w:val="24"/>
              </w:rPr>
              <w:t xml:space="preserve">теплового, </w:t>
            </w:r>
            <w:r w:rsidR="00492AE2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химического и микробиологического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процессов самовозгорания</w:t>
            </w:r>
            <w:r w:rsidR="002C1A1C" w:rsidRPr="00BA518D">
              <w:rPr>
                <w:rFonts w:ascii="Times New Roman" w:hAnsi="Times New Roman" w:cs="Times New Roman"/>
                <w:sz w:val="24"/>
                <w:szCs w:val="24"/>
              </w:rPr>
              <w:t>дисперсных материалов</w:t>
            </w:r>
            <w:r w:rsidR="00492A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38DA" w:rsidRPr="00BA518D" w:rsidRDefault="009238DA" w:rsidP="00923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 для тушения пожаров класса А - пожаров, связанных с горением твердых веществ, в основном органического происхождения, сопровождаемых тлением.</w:t>
            </w:r>
          </w:p>
          <w:p w:rsidR="004D58E3" w:rsidRPr="00BA518D" w:rsidRDefault="009238DA" w:rsidP="004D5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  </w:t>
            </w:r>
            <w:r w:rsidR="004D58E3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температуру воспламенения </w:t>
            </w:r>
            <w:r w:rsidR="007D49E4" w:rsidRPr="00BA518D">
              <w:rPr>
                <w:rFonts w:ascii="Times New Roman" w:hAnsi="Times New Roman" w:cs="Times New Roman"/>
                <w:sz w:val="24"/>
                <w:szCs w:val="24"/>
              </w:rPr>
              <w:t>пропана</w:t>
            </w:r>
            <w:r w:rsidR="004D58E3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D49E4" w:rsidRPr="00BA518D">
              <w:rPr>
                <w:rFonts w:ascii="Times New Roman" w:hAnsi="Times New Roman" w:cs="Times New Roman"/>
                <w:sz w:val="24"/>
                <w:szCs w:val="24"/>
              </w:rPr>
              <w:t>бутан</w:t>
            </w:r>
            <w:r w:rsidR="004D58E3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="007D49E4" w:rsidRPr="00BA518D">
              <w:rPr>
                <w:rFonts w:ascii="Times New Roman" w:hAnsi="Times New Roman" w:cs="Times New Roman"/>
                <w:sz w:val="24"/>
                <w:szCs w:val="24"/>
              </w:rPr>
              <w:t>проп</w:t>
            </w:r>
            <w:r w:rsidR="004D58E3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анола, </w:t>
            </w:r>
            <w:r w:rsidR="007D49E4" w:rsidRPr="00BA518D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r w:rsidR="004D58E3" w:rsidRPr="00BA518D">
              <w:rPr>
                <w:rFonts w:ascii="Times New Roman" w:hAnsi="Times New Roman" w:cs="Times New Roman"/>
                <w:sz w:val="24"/>
                <w:szCs w:val="24"/>
              </w:rPr>
              <w:t>танола и сделайте вывод о сравнительной пожарной опасности предельных углеводородов и предельных одноатомных спиртов.</w:t>
            </w:r>
          </w:p>
          <w:p w:rsidR="009238DA" w:rsidRPr="00BA518D" w:rsidRDefault="009238DA" w:rsidP="004D58E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2E75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424E69" w:rsidRPr="00BA518D" w:rsidRDefault="00424E69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751590" w:rsidRDefault="00751590" w:rsidP="0008286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E5CF8" w:rsidRPr="008C1D24" w:rsidRDefault="006E5CF8" w:rsidP="0008286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lastRenderedPageBreak/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AD7C73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</w:t>
            </w:r>
            <w:r w:rsidR="001C3580">
              <w:rPr>
                <w:rFonts w:ascii="Times New Roman" w:hAnsi="Times New Roman" w:cs="Times New Roman"/>
              </w:rPr>
              <w:t xml:space="preserve">от 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394FBA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8C1D24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B50FAB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>БИЛЕТ № 1</w:t>
            </w:r>
            <w:r w:rsidRPr="008C1D24">
              <w:rPr>
                <w:b w:val="0"/>
                <w:sz w:val="24"/>
                <w:szCs w:val="24"/>
              </w:rPr>
              <w:t>3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8C1D24" w:rsidRPr="008C1D24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B50FAB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</w:rPr>
            </w:pPr>
          </w:p>
          <w:p w:rsidR="008C1D24" w:rsidRPr="004A7821" w:rsidRDefault="008C1D24" w:rsidP="008C1D24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D03F15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8325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1E8" w:rsidRPr="00BA518D" w:rsidRDefault="00C811E8" w:rsidP="00C81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Рассмотрите методы определения  показателей пожаровзрывоопасности веществ и материалов на примере: скорости выгорания, температуры </w:t>
            </w:r>
            <w:r w:rsidR="000A30AF">
              <w:rPr>
                <w:rFonts w:ascii="Times New Roman" w:hAnsi="Times New Roman" w:cs="Times New Roman"/>
                <w:sz w:val="24"/>
                <w:szCs w:val="24"/>
              </w:rPr>
              <w:t>тления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, температуры самонагревания. </w:t>
            </w:r>
          </w:p>
          <w:p w:rsidR="00C811E8" w:rsidRPr="00BA518D" w:rsidRDefault="00C811E8" w:rsidP="00C811E8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огнетушащих веществ, применяемых для тушения пожаров класса В1 - пожаров, связанных с горением жидких веществ, нерастворимых в воде (бензин, эфир, нефтяное топливо).</w:t>
            </w:r>
          </w:p>
          <w:p w:rsidR="00EB5C42" w:rsidRPr="00BA518D" w:rsidRDefault="00C811E8" w:rsidP="00EB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 </w:t>
            </w:r>
            <w:r w:rsidR="00EB5C42" w:rsidRPr="00BA518D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 w:rsidR="00304DF5">
              <w:rPr>
                <w:rFonts w:ascii="Times New Roman" w:hAnsi="Times New Roman" w:cs="Times New Roman"/>
                <w:sz w:val="24"/>
                <w:szCs w:val="24"/>
              </w:rPr>
              <w:t>имальное давление взрыва пропан</w:t>
            </w:r>
            <w:r w:rsidR="00A449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B5C42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-воздушной смеси стехиометрического состава, на момент взрыва давление и температура были близки к нормальным условиям </w:t>
            </w:r>
          </w:p>
          <w:p w:rsidR="00EB5C42" w:rsidRPr="00BA518D" w:rsidRDefault="00EB5C42" w:rsidP="00EB5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=10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Па, Т =273К), температура взрыва 2623 К.</w:t>
            </w:r>
          </w:p>
          <w:p w:rsidR="00832554" w:rsidRPr="00BA518D" w:rsidRDefault="00832554" w:rsidP="00832554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B50F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С</w:t>
            </w:r>
            <w:r w:rsidRPr="00BA518D">
              <w:rPr>
                <w:rFonts w:ascii="Times New Roman" w:hAnsi="Times New Roman" w:cs="Times New Roman"/>
              </w:rPr>
              <w:t>мирнова Л.И.</w:t>
            </w:r>
          </w:p>
          <w:p w:rsidR="00AD7C73" w:rsidRPr="00BA518D" w:rsidRDefault="00AD7C73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08286C" w:rsidRDefault="0008286C" w:rsidP="0008286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1D24" w:rsidRDefault="008C1D24" w:rsidP="0008286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C4E4C" w:rsidRPr="006E5CF8" w:rsidRDefault="006E5CF8" w:rsidP="0008286C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190B11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5351E9" w:rsidRDefault="002C4E4C" w:rsidP="00190B1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F10FF" w:rsidRPr="008C1D24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B50FAB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>БИЛЕТ № 1</w:t>
            </w:r>
            <w:r w:rsidRPr="008C1D24">
              <w:rPr>
                <w:b w:val="0"/>
                <w:sz w:val="24"/>
                <w:szCs w:val="24"/>
              </w:rPr>
              <w:t>4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8C1D24" w:rsidRPr="008C1D24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5F10FF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5351E9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B50FAB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</w:rPr>
            </w:pPr>
          </w:p>
          <w:p w:rsidR="008C1D24" w:rsidRPr="004A7821" w:rsidRDefault="008C1D24" w:rsidP="008C1D24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8C1D24" w:rsidRPr="00AA637A" w:rsidRDefault="008C1D24" w:rsidP="008C1D24"/>
          <w:p w:rsidR="002C4E4C" w:rsidRPr="00714387" w:rsidRDefault="00B50FAB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</w:t>
            </w:r>
            <w:r w:rsidR="00714387">
              <w:rPr>
                <w:b w:val="0"/>
                <w:sz w:val="24"/>
                <w:szCs w:val="24"/>
              </w:rPr>
              <w:t>________ 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93150F">
        <w:trPr>
          <w:trHeight w:val="3009"/>
        </w:trPr>
        <w:tc>
          <w:tcPr>
            <w:tcW w:w="10421" w:type="dxa"/>
            <w:gridSpan w:val="3"/>
          </w:tcPr>
          <w:p w:rsidR="002C4E4C" w:rsidRPr="00BA518D" w:rsidRDefault="002C4E4C" w:rsidP="00C81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6494" w:rsidRPr="00BA518D" w:rsidRDefault="00706494" w:rsidP="0070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Рассмотрите методы определения показателей пожаровзрывоопасности веществ и материалов на примере: группы горючести, температуры вспышки, нормальной скорости распространения пламени. </w:t>
            </w:r>
          </w:p>
          <w:p w:rsidR="00706494" w:rsidRPr="00BA518D" w:rsidRDefault="00706494" w:rsidP="00706494">
            <w:pPr>
              <w:widowControl w:val="0"/>
              <w:shd w:val="clear" w:color="auto" w:fill="FFFFFF"/>
              <w:tabs>
                <w:tab w:val="left" w:pos="79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огнетушащих веществ, применяемых  для тушения пожаров класса В2 - пожаров, связанных с горением жидких веществ, растворимых в воде (спиртов, метанола, глицерина).</w:t>
            </w:r>
          </w:p>
          <w:p w:rsidR="00C811E8" w:rsidRPr="00BA518D" w:rsidRDefault="00706494" w:rsidP="0070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 массу и объем (теоретический) воздуха, необходимых для сгорания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A518D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  <w:r w:rsidR="00824DA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smartTag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метаналя, эт</w:t>
            </w:r>
            <w:r w:rsidR="00FA208E" w:rsidRPr="00BA518D">
              <w:rPr>
                <w:rFonts w:ascii="Times New Roman" w:hAnsi="Times New Roman" w:cs="Times New Roman"/>
                <w:sz w:val="24"/>
                <w:szCs w:val="24"/>
              </w:rPr>
              <w:t>аналя, пропаналя и бутаналя и п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остройте график зависимости объема воздуха, необходимого для сгорания данных веществ в зависимости  от их молекулярной массы.</w:t>
            </w:r>
          </w:p>
          <w:p w:rsidR="00706494" w:rsidRPr="00BA518D" w:rsidRDefault="00706494" w:rsidP="00706494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B50FAB" w:rsidRDefault="00B50FAB" w:rsidP="00B50FAB">
            <w:pPr>
              <w:rPr>
                <w:rFonts w:ascii="Times New Roman" w:hAnsi="Times New Roman" w:cs="Times New Roman"/>
              </w:rPr>
            </w:pPr>
          </w:p>
          <w:p w:rsidR="00190B11" w:rsidRPr="00CA39D1" w:rsidRDefault="002C4E4C" w:rsidP="00B50FAB">
            <w:pPr>
              <w:rPr>
                <w:rFonts w:ascii="Times New Roman" w:hAnsi="Times New Roman" w:cs="Times New Roman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B50F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</w:t>
            </w:r>
            <w:r w:rsidR="00B50FAB">
              <w:rPr>
                <w:rFonts w:ascii="Times New Roman" w:hAnsi="Times New Roman" w:cs="Times New Roman"/>
              </w:rPr>
              <w:t>.И.</w:t>
            </w:r>
          </w:p>
        </w:tc>
      </w:tr>
    </w:tbl>
    <w:p w:rsidR="002C4E4C" w:rsidRDefault="002C4E4C" w:rsidP="0008286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E5CF8" w:rsidRPr="006E5CF8" w:rsidRDefault="006E5CF8" w:rsidP="0008286C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lastRenderedPageBreak/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362CD5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8C1D24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2E75F9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>БИЛЕТ № 1</w:t>
            </w:r>
            <w:r w:rsidRPr="008C1D24">
              <w:rPr>
                <w:b w:val="0"/>
                <w:sz w:val="24"/>
                <w:szCs w:val="24"/>
              </w:rPr>
              <w:t>5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8C1D24" w:rsidRPr="008C1D24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</w:t>
            </w:r>
            <w:r w:rsidR="002E75F9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 Туберозова</w:t>
            </w: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</w:rPr>
            </w:pPr>
          </w:p>
          <w:p w:rsidR="008C1D24" w:rsidRPr="004A7821" w:rsidRDefault="008C1D24" w:rsidP="008C1D24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714387" w:rsidRDefault="00714387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D03F15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4B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10CF" w:rsidRPr="00BA518D" w:rsidRDefault="006A10CF" w:rsidP="006A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Рассмотрите методы определения  показателей пожаровзрывоопасности веществ и материалов на примере: температуры тления, коэффициента дымообразования, индекса распространения пламени. </w:t>
            </w:r>
          </w:p>
          <w:p w:rsidR="006A10CF" w:rsidRPr="00BA518D" w:rsidRDefault="006A10CF" w:rsidP="006A10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 для тушения пожаров класса Д3 - пожаров, связанных с горением металлосодержащих соединений  (металлоорганических соединений, гидридов металлов).</w:t>
            </w:r>
          </w:p>
          <w:p w:rsidR="004B7B01" w:rsidRPr="00BA518D" w:rsidRDefault="006A10CF" w:rsidP="006A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 </w:t>
            </w:r>
            <w:r w:rsidR="003A0194" w:rsidRPr="00BA518D">
              <w:rPr>
                <w:rFonts w:ascii="Times New Roman" w:hAnsi="Times New Roman" w:cs="Times New Roman"/>
                <w:sz w:val="24"/>
                <w:szCs w:val="24"/>
              </w:rPr>
              <w:t>объём продуктов горения при сгорании 1 кг фенола, если температура горения 1200К, давление 95000 Па, коэффициент избытка воздуха 1,5.</w:t>
            </w:r>
          </w:p>
          <w:p w:rsidR="006A10CF" w:rsidRPr="00BA518D" w:rsidRDefault="006A10CF" w:rsidP="006A10CF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2E75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С</w:t>
            </w:r>
            <w:r w:rsidRPr="00BA518D">
              <w:rPr>
                <w:rFonts w:ascii="Times New Roman" w:hAnsi="Times New Roman" w:cs="Times New Roman"/>
              </w:rPr>
              <w:t>мирнова Л.И.</w:t>
            </w:r>
          </w:p>
          <w:p w:rsidR="00362CD5" w:rsidRPr="00BA518D" w:rsidRDefault="00362CD5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Default="002C4E4C">
      <w:pPr>
        <w:rPr>
          <w:rFonts w:ascii="Times New Roman" w:hAnsi="Times New Roman" w:cs="Times New Roman"/>
          <w:lang w:val="en-US"/>
        </w:rPr>
      </w:pPr>
    </w:p>
    <w:p w:rsidR="008C1D24" w:rsidRDefault="008C1D24" w:rsidP="00D329B9">
      <w:pPr>
        <w:jc w:val="center"/>
        <w:rPr>
          <w:rFonts w:ascii="Times New Roman" w:hAnsi="Times New Roman" w:cs="Times New Roman"/>
          <w:lang w:val="en-US"/>
        </w:rPr>
      </w:pPr>
    </w:p>
    <w:p w:rsidR="002C4E4C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3A6569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8C1D24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2E75F9">
              <w:rPr>
                <w:b w:val="0"/>
                <w:sz w:val="24"/>
                <w:szCs w:val="24"/>
              </w:rPr>
              <w:t xml:space="preserve">  </w:t>
            </w:r>
            <w:r w:rsidRPr="004A7821">
              <w:rPr>
                <w:b w:val="0"/>
                <w:sz w:val="24"/>
                <w:szCs w:val="24"/>
              </w:rPr>
              <w:t>БИЛЕТ № 1</w:t>
            </w:r>
            <w:r w:rsidRPr="008C1D24">
              <w:rPr>
                <w:b w:val="0"/>
                <w:sz w:val="24"/>
                <w:szCs w:val="24"/>
              </w:rPr>
              <w:t>6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8C1D24" w:rsidRPr="008C1D24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BA518D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2E75F9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</w:rPr>
            </w:pPr>
          </w:p>
          <w:p w:rsidR="008C1D24" w:rsidRPr="004A7821" w:rsidRDefault="008C1D24" w:rsidP="008C1D24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8C1D24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="00CC5935">
              <w:rPr>
                <w:b w:val="0"/>
                <w:sz w:val="24"/>
                <w:szCs w:val="24"/>
              </w:rPr>
              <w:t>2018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4555E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6A10CF">
            <w:pPr>
              <w:rPr>
                <w:rFonts w:ascii="Times New Roman" w:hAnsi="Times New Roman" w:cs="Times New Roman"/>
              </w:rPr>
            </w:pPr>
          </w:p>
          <w:p w:rsidR="003F0432" w:rsidRPr="00BA518D" w:rsidRDefault="003F0432" w:rsidP="003F0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  классификацию пожаров по международному стандарту ИСО 3941 - 77.</w:t>
            </w:r>
          </w:p>
          <w:p w:rsidR="003F0432" w:rsidRPr="00BA518D" w:rsidRDefault="003F0432" w:rsidP="003F0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Охарактеризуйте механизм подачи огнетушащих веществ, применяемых для тушения пожаров класса Ф - пожаров, связанных с горением радиоактивных металлов и радиоактивных отходов.</w:t>
            </w:r>
          </w:p>
          <w:p w:rsidR="006A10CF" w:rsidRPr="00BA518D" w:rsidRDefault="003F0432" w:rsidP="001C5CE8">
            <w:pPr>
              <w:rPr>
                <w:rFonts w:ascii="Times New Roman" w:hAnsi="Times New Roman" w:cs="Times New Roman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 Рассчитайте  массу и объем (теоретический) воздуха, необходимых  для горения 0,5 кг метанола, этиленгликоля</w:t>
            </w:r>
            <w:r w:rsidR="001C5CE8" w:rsidRPr="00BA518D">
              <w:rPr>
                <w:rFonts w:ascii="Times New Roman" w:hAnsi="Times New Roman" w:cs="Times New Roman"/>
                <w:sz w:val="24"/>
                <w:szCs w:val="24"/>
              </w:rPr>
              <w:t>, глицерина и амилового спиртов ип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остройте график зависимости объема воздуха, необходимого для горения данных спиртов в зависимости  от их молекулярной массы.</w:t>
            </w: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2E75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3A6569" w:rsidRPr="00BA518D" w:rsidRDefault="003A6569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3F0432" w:rsidRPr="00BA518D" w:rsidRDefault="003F0432" w:rsidP="002C4E4C">
      <w:pPr>
        <w:rPr>
          <w:rFonts w:ascii="Times New Roman" w:hAnsi="Times New Roman" w:cs="Times New Roman"/>
          <w:b/>
          <w:sz w:val="24"/>
          <w:szCs w:val="24"/>
        </w:rPr>
      </w:pPr>
    </w:p>
    <w:p w:rsidR="002C4E4C" w:rsidRDefault="002C4E4C" w:rsidP="00D329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0484B" w:rsidRDefault="00F0484B" w:rsidP="00D329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5CF8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lastRenderedPageBreak/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BE1714">
        <w:trPr>
          <w:trHeight w:val="2824"/>
        </w:trPr>
        <w:tc>
          <w:tcPr>
            <w:tcW w:w="3227" w:type="dxa"/>
          </w:tcPr>
          <w:p w:rsidR="002341D6" w:rsidRPr="005351E9" w:rsidRDefault="002341D6" w:rsidP="002341D6">
            <w:pPr>
              <w:pStyle w:val="1"/>
              <w:jc w:val="left"/>
              <w:outlineLvl w:val="0"/>
              <w:rPr>
                <w:b w:val="0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8C1D24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3F5280">
              <w:rPr>
                <w:b w:val="0"/>
                <w:sz w:val="24"/>
                <w:szCs w:val="24"/>
              </w:rPr>
              <w:t xml:space="preserve">  Б</w:t>
            </w:r>
            <w:r w:rsidRPr="004A7821">
              <w:rPr>
                <w:b w:val="0"/>
                <w:sz w:val="24"/>
                <w:szCs w:val="24"/>
              </w:rPr>
              <w:t>ИЛЕТ № 1</w:t>
            </w:r>
            <w:r w:rsidRPr="008C1D24">
              <w:rPr>
                <w:b w:val="0"/>
                <w:sz w:val="24"/>
                <w:szCs w:val="24"/>
              </w:rPr>
              <w:t>7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8C1D24" w:rsidRPr="008C1D24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5351E9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3F5280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</w:rPr>
            </w:pPr>
          </w:p>
          <w:p w:rsidR="008C1D24" w:rsidRPr="004A7821" w:rsidRDefault="008C1D24" w:rsidP="008C1D24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8C1D24" w:rsidRPr="00AA637A" w:rsidRDefault="008C1D24" w:rsidP="008C1D24"/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3F0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68B0" w:rsidRPr="00BA518D" w:rsidRDefault="00735372" w:rsidP="00735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091F9A" w:rsidRPr="00BA518D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403CD9">
              <w:rPr>
                <w:rFonts w:ascii="Times New Roman" w:hAnsi="Times New Roman" w:cs="Times New Roman"/>
                <w:sz w:val="24"/>
                <w:szCs w:val="24"/>
              </w:rPr>
              <w:t xml:space="preserve">кройте сущность </w:t>
            </w:r>
            <w:r w:rsidR="002B68B0" w:rsidRPr="00BA518D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403CD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2B68B0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горения.</w:t>
            </w:r>
          </w:p>
          <w:p w:rsidR="00735372" w:rsidRPr="00BA518D" w:rsidRDefault="00735372" w:rsidP="00735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Охарактеризуйте механизм подачи  огнетушащих веществ, применяемых для тушения пожаров класса Е - пожаров, связанных с горением электроустановок, находящихся под напряжением.</w:t>
            </w:r>
          </w:p>
          <w:p w:rsidR="00735372" w:rsidRPr="00BA518D" w:rsidRDefault="00735372" w:rsidP="00735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</w:t>
            </w:r>
            <w:r w:rsidR="000F33CA" w:rsidRPr="00BA518D">
              <w:rPr>
                <w:rFonts w:ascii="Times New Roman" w:hAnsi="Times New Roman" w:cs="Times New Roman"/>
                <w:sz w:val="24"/>
                <w:szCs w:val="24"/>
              </w:rPr>
              <w:t>температуру воспламенения этанола, пропанола, этиленгликоля, глицерина и сделайте вывод о сравнительной пожарной опасности предельных одноатомных спиртов и многоатомных спиртов.</w:t>
            </w:r>
          </w:p>
          <w:p w:rsidR="003F0432" w:rsidRPr="00BA518D" w:rsidRDefault="003F0432" w:rsidP="003F0432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3F528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BE1714" w:rsidRPr="00BA518D" w:rsidRDefault="00BE1714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6E5CF8" w:rsidRDefault="006E5CF8" w:rsidP="006E5CF8">
      <w:pPr>
        <w:jc w:val="center"/>
        <w:rPr>
          <w:rFonts w:ascii="Times New Roman" w:hAnsi="Times New Roman" w:cs="Times New Roman"/>
          <w:lang w:val="en-US"/>
        </w:rPr>
      </w:pPr>
    </w:p>
    <w:p w:rsidR="006E5CF8" w:rsidRDefault="006E5CF8" w:rsidP="006E5CF8">
      <w:pPr>
        <w:jc w:val="center"/>
        <w:rPr>
          <w:rFonts w:ascii="Times New Roman" w:hAnsi="Times New Roman" w:cs="Times New Roman"/>
          <w:lang w:val="en-US"/>
        </w:rPr>
      </w:pPr>
    </w:p>
    <w:p w:rsidR="002C4E4C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9F02B5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C4E4C" w:rsidRPr="001C3580" w:rsidRDefault="00852879" w:rsidP="00AC59E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Н.В. Данилина</w:t>
            </w:r>
            <w:r w:rsidRPr="001C358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9F02B5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8C1D24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3F5280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>БИЛЕТ № 1</w:t>
            </w:r>
            <w:r w:rsidRPr="008C1D24">
              <w:rPr>
                <w:b w:val="0"/>
                <w:sz w:val="24"/>
                <w:szCs w:val="24"/>
              </w:rPr>
              <w:t>8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8C1D24" w:rsidRPr="008C1D24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 </w:t>
            </w:r>
            <w:r w:rsidR="003F5280">
              <w:rPr>
                <w:b w:val="0"/>
                <w:sz w:val="24"/>
                <w:szCs w:val="24"/>
              </w:rPr>
              <w:t xml:space="preserve">М.В. </w:t>
            </w:r>
            <w:r>
              <w:rPr>
                <w:b w:val="0"/>
                <w:sz w:val="24"/>
                <w:szCs w:val="24"/>
              </w:rPr>
              <w:t>Туберозова</w:t>
            </w: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</w:rPr>
            </w:pPr>
          </w:p>
          <w:p w:rsidR="008C1D24" w:rsidRPr="004A7821" w:rsidRDefault="008C1D24" w:rsidP="008C1D24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8066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________ 201</w:t>
            </w:r>
            <w:r w:rsidR="0080668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г.</w:t>
            </w: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735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308" w:rsidRPr="00BA518D" w:rsidRDefault="00161AB6" w:rsidP="00BC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Рассмотрите методы определения  показателей пожаровзрывоопасности веществ и материалов на примере: </w:t>
            </w:r>
            <w:r w:rsidRPr="00BA518D">
              <w:rPr>
                <w:rFonts w:ascii="Times New Roman" w:hAnsi="Times New Roman" w:cs="Times New Roman"/>
              </w:rPr>
              <w:t xml:space="preserve">температуры </w:t>
            </w:r>
            <w:r w:rsidR="00024FDC">
              <w:rPr>
                <w:rFonts w:ascii="Times New Roman" w:hAnsi="Times New Roman" w:cs="Times New Roman"/>
              </w:rPr>
              <w:t>самовоспламенения</w:t>
            </w:r>
            <w:r w:rsidRPr="00BA518D">
              <w:rPr>
                <w:rFonts w:ascii="Times New Roman" w:hAnsi="Times New Roman" w:cs="Times New Roman"/>
              </w:rPr>
              <w:t>, показателя токсичности продуктов горения полимерных материалов,максимального давления взрыва.</w:t>
            </w:r>
          </w:p>
          <w:p w:rsidR="005F1308" w:rsidRPr="00BA518D" w:rsidRDefault="00161AB6" w:rsidP="00BC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421609"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огнетушащих веществ, применяемых для тушения пожаров класса В1 - пожаров, связанных с горением жидких веществ, нерастворимых в воде (бензин, эфир, нефтяное топливо).</w:t>
            </w:r>
          </w:p>
          <w:p w:rsidR="00463B3A" w:rsidRPr="00BA518D" w:rsidRDefault="00BC200C" w:rsidP="00463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</w:t>
            </w:r>
            <w:r w:rsidR="00463B3A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давление взрыва ацетилено-воздушной смеси стехиометрического состава, на момент взрыва давление и температура были близки к нормальным условиям </w:t>
            </w:r>
          </w:p>
          <w:p w:rsidR="00463B3A" w:rsidRPr="00BA518D" w:rsidRDefault="00463B3A" w:rsidP="00463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=10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Па, Т =273К), температура взрыва 1756 К.</w:t>
            </w:r>
          </w:p>
          <w:p w:rsidR="00BC200C" w:rsidRPr="00BA518D" w:rsidRDefault="00BC200C" w:rsidP="00BC2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372" w:rsidRPr="00BA518D" w:rsidRDefault="00735372" w:rsidP="00735372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3F528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9F02B5" w:rsidRPr="00BA518D" w:rsidRDefault="009F02B5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8C1D24" w:rsidRDefault="008C1D24" w:rsidP="00D329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C4E4C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lastRenderedPageBreak/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814538">
        <w:trPr>
          <w:trHeight w:val="2732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8C1D24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2E75F9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>БИЛЕТ № 1</w:t>
            </w:r>
            <w:r w:rsidRPr="008C1D24">
              <w:rPr>
                <w:b w:val="0"/>
                <w:sz w:val="24"/>
                <w:szCs w:val="24"/>
              </w:rPr>
              <w:t>9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8C1D24" w:rsidRPr="008C1D24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BA518D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2E75F9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</w:rPr>
            </w:pPr>
          </w:p>
          <w:p w:rsidR="008C1D24" w:rsidRPr="004A7821" w:rsidRDefault="008C1D24" w:rsidP="008C1D24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>г.</w:t>
            </w:r>
          </w:p>
          <w:p w:rsidR="002C4E4C" w:rsidRPr="00BA518D" w:rsidRDefault="002C4E4C" w:rsidP="00814538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F611D2">
            <w:pPr>
              <w:rPr>
                <w:rFonts w:ascii="Times New Roman" w:hAnsi="Times New Roman" w:cs="Times New Roman"/>
              </w:rPr>
            </w:pPr>
          </w:p>
          <w:p w:rsidR="00880ADA" w:rsidRPr="00BA518D" w:rsidRDefault="00880ADA" w:rsidP="00880ADA">
            <w:pPr>
              <w:rPr>
                <w:rFonts w:ascii="Times New Roman" w:hAnsi="Times New Roman" w:cs="Times New Roman"/>
                <w:b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261794" w:rsidRPr="00BA518D">
              <w:rPr>
                <w:rFonts w:ascii="Times New Roman" w:hAnsi="Times New Roman" w:cs="Times New Roman"/>
              </w:rPr>
              <w:t xml:space="preserve">Рассмотрите </w:t>
            </w:r>
            <w:r w:rsidR="00DD7543">
              <w:rPr>
                <w:rFonts w:ascii="Times New Roman" w:hAnsi="Times New Roman" w:cs="Times New Roman"/>
              </w:rPr>
              <w:t xml:space="preserve">классификацию </w:t>
            </w:r>
            <w:r w:rsidR="0008213F">
              <w:rPr>
                <w:rFonts w:ascii="Times New Roman" w:hAnsi="Times New Roman" w:cs="Times New Roman"/>
              </w:rPr>
              <w:t xml:space="preserve">и свойства </w:t>
            </w:r>
            <w:r w:rsidR="00DD7543" w:rsidRPr="00BA518D">
              <w:rPr>
                <w:rFonts w:ascii="Times New Roman" w:hAnsi="Times New Roman" w:cs="Times New Roman"/>
              </w:rPr>
              <w:t>порошковы</w:t>
            </w:r>
            <w:r w:rsidR="00DD7543">
              <w:rPr>
                <w:rFonts w:ascii="Times New Roman" w:hAnsi="Times New Roman" w:cs="Times New Roman"/>
              </w:rPr>
              <w:t>х</w:t>
            </w:r>
            <w:r w:rsidR="00DD7543" w:rsidRPr="00BA518D">
              <w:rPr>
                <w:rFonts w:ascii="Times New Roman" w:hAnsi="Times New Roman" w:cs="Times New Roman"/>
              </w:rPr>
              <w:t xml:space="preserve"> огнетушащи</w:t>
            </w:r>
            <w:r w:rsidR="00DD7543">
              <w:rPr>
                <w:rFonts w:ascii="Times New Roman" w:hAnsi="Times New Roman" w:cs="Times New Roman"/>
              </w:rPr>
              <w:t>х</w:t>
            </w:r>
            <w:r w:rsidR="00DD7543" w:rsidRPr="00BA518D">
              <w:rPr>
                <w:rFonts w:ascii="Times New Roman" w:hAnsi="Times New Roman" w:cs="Times New Roman"/>
              </w:rPr>
              <w:t xml:space="preserve"> состав</w:t>
            </w:r>
            <w:r w:rsidR="00DD7543">
              <w:rPr>
                <w:rFonts w:ascii="Times New Roman" w:hAnsi="Times New Roman" w:cs="Times New Roman"/>
              </w:rPr>
              <w:t>ов общего назначения.</w:t>
            </w:r>
          </w:p>
          <w:p w:rsidR="00880ADA" w:rsidRPr="00BA518D" w:rsidRDefault="00880ADA" w:rsidP="00880ADA">
            <w:pPr>
              <w:rPr>
                <w:rFonts w:ascii="Times New Roman" w:hAnsi="Times New Roman" w:cs="Times New Roman"/>
                <w:b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 для тушения пожаров класса А - пожаров, связанных с горением твердых веществ, в основном органического происхождения, сопровождаемых тлением.</w:t>
            </w:r>
          </w:p>
          <w:p w:rsidR="005E3E0C" w:rsidRPr="00BA518D" w:rsidRDefault="00880ADA" w:rsidP="00F611D2">
            <w:pPr>
              <w:rPr>
                <w:rFonts w:ascii="Times New Roman" w:hAnsi="Times New Roman" w:cs="Times New Roman"/>
                <w:b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Рассчитайте  объём продуктов горения при сгорании 1,5 кг этилацетата, если температура горения 1300К, давление 95000 Па, коэффициент избытка воздуха 1,5.</w:t>
            </w:r>
          </w:p>
          <w:p w:rsidR="005E3E0C" w:rsidRPr="00BA518D" w:rsidRDefault="005E3E0C" w:rsidP="00F611D2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</w:t>
            </w:r>
            <w:r w:rsidR="002E75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 xml:space="preserve"> Смирнова Л.И.</w:t>
            </w:r>
          </w:p>
          <w:p w:rsidR="00814538" w:rsidRPr="00BA518D" w:rsidRDefault="00814538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ED3B49" w:rsidRDefault="00ED3B49" w:rsidP="00D329B9">
      <w:pPr>
        <w:jc w:val="center"/>
        <w:rPr>
          <w:rFonts w:ascii="Times New Roman" w:hAnsi="Times New Roman" w:cs="Times New Roman"/>
          <w:lang w:val="en-US"/>
        </w:rPr>
      </w:pPr>
    </w:p>
    <w:p w:rsidR="008C1D24" w:rsidRDefault="008C1D24" w:rsidP="00D329B9">
      <w:pPr>
        <w:jc w:val="center"/>
        <w:rPr>
          <w:rFonts w:ascii="Times New Roman" w:hAnsi="Times New Roman" w:cs="Times New Roman"/>
          <w:lang w:val="en-US"/>
        </w:rPr>
      </w:pPr>
    </w:p>
    <w:p w:rsidR="002C4E4C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BC62CB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8C1D24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2E75F9">
              <w:rPr>
                <w:b w:val="0"/>
                <w:sz w:val="24"/>
                <w:szCs w:val="24"/>
              </w:rPr>
              <w:t xml:space="preserve">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8C1D24">
              <w:rPr>
                <w:b w:val="0"/>
                <w:sz w:val="24"/>
                <w:szCs w:val="24"/>
              </w:rPr>
              <w:t>20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8C1D24" w:rsidRPr="008C1D24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8C1D24" w:rsidRPr="004A7821" w:rsidRDefault="008C1D24" w:rsidP="008C1D24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2E75F9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8C1D24" w:rsidRPr="004A7821" w:rsidRDefault="008C1D24" w:rsidP="008C1D24">
            <w:pPr>
              <w:pStyle w:val="1"/>
              <w:outlineLvl w:val="0"/>
              <w:rPr>
                <w:b w:val="0"/>
                <w:sz w:val="24"/>
              </w:rPr>
            </w:pPr>
          </w:p>
          <w:p w:rsidR="008C1D24" w:rsidRPr="004A7821" w:rsidRDefault="008C1D24" w:rsidP="008C1D24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714387" w:rsidRDefault="00714387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880ADA" w:rsidRPr="00BA518D" w:rsidRDefault="00880ADA" w:rsidP="00880A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ADA" w:rsidRPr="00BA518D" w:rsidRDefault="002C4E4C" w:rsidP="0088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DF4121" w:rsidRPr="00BA518D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DD7543">
              <w:rPr>
                <w:rFonts w:ascii="Times New Roman" w:hAnsi="Times New Roman" w:cs="Times New Roman"/>
                <w:sz w:val="24"/>
                <w:szCs w:val="24"/>
              </w:rPr>
              <w:t xml:space="preserve">кройте сущность </w:t>
            </w:r>
            <w:r w:rsidR="002F66AE" w:rsidRPr="00BA518D">
              <w:rPr>
                <w:rFonts w:ascii="Times New Roman" w:hAnsi="Times New Roman" w:cs="Times New Roman"/>
                <w:sz w:val="24"/>
                <w:szCs w:val="24"/>
              </w:rPr>
              <w:t>теплов</w:t>
            </w:r>
            <w:r w:rsidR="00DD754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2F66AE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теори</w:t>
            </w:r>
            <w:r w:rsidR="00DD75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F66AE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прекращения горения.</w:t>
            </w:r>
          </w:p>
          <w:p w:rsidR="00880ADA" w:rsidRPr="00BA518D" w:rsidRDefault="00880ADA" w:rsidP="0088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Охарактеризуйте механизм подачи  огнетушащих веществ, применяемых для тушения пожаров класса Д2 - пожаров, связанных с горением щелочных металлов (натрия, калия, лития).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массу и объем (теоретический) воздуха, необходимых  для горения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A518D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метилового, этилового, пропилового и амилового спиртов и постройте график зависимости массы и объема воздуха, необходимых для горения данных спиртов в зависимости от их молекулярной массы.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2E75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BC62CB" w:rsidRPr="00BA518D" w:rsidRDefault="00BC62CB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D329B9" w:rsidRPr="00BA518D" w:rsidRDefault="00D329B9" w:rsidP="002C4E4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C4E4C" w:rsidRDefault="002C4E4C" w:rsidP="00D329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6BD5" w:rsidRDefault="00AA6BD5" w:rsidP="00D329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5CF8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3F1136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3F5280">
              <w:rPr>
                <w:b w:val="0"/>
                <w:sz w:val="24"/>
                <w:szCs w:val="24"/>
              </w:rPr>
              <w:t xml:space="preserve"> 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21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 </w:t>
            </w:r>
            <w:r w:rsidR="003F5280">
              <w:rPr>
                <w:b w:val="0"/>
                <w:sz w:val="24"/>
                <w:szCs w:val="24"/>
              </w:rPr>
              <w:t xml:space="preserve">М.В. </w:t>
            </w:r>
            <w:r>
              <w:rPr>
                <w:b w:val="0"/>
                <w:sz w:val="24"/>
                <w:szCs w:val="24"/>
              </w:rPr>
              <w:t>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4555E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FF6CC8" w:rsidRPr="00BA518D" w:rsidRDefault="00FF6CC8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543081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</w:t>
            </w:r>
            <w:r w:rsidR="002F6B9D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</w:t>
            </w:r>
            <w:r w:rsidR="00543081" w:rsidRPr="00BA518D">
              <w:rPr>
                <w:rFonts w:ascii="Times New Roman" w:hAnsi="Times New Roman" w:cs="Times New Roman"/>
                <w:sz w:val="24"/>
                <w:szCs w:val="24"/>
              </w:rPr>
              <w:t>распространени</w:t>
            </w:r>
            <w:r w:rsidR="002F6B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43081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горения по газам, жидкостям и твердым материалам.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BF5F1C"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огнетушащих веществ, применяемых для тушения пожаров класса В1 - пожаров, связанных с горением жидких веществ, нерастворимых в воде (бензин, эфир, нефтяное топливо).</w:t>
            </w:r>
          </w:p>
          <w:p w:rsidR="002C4E4C" w:rsidRPr="00BA518D" w:rsidRDefault="002C4E4C" w:rsidP="00DA2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</w:t>
            </w:r>
            <w:r w:rsidR="00DA240C" w:rsidRPr="00BA518D">
              <w:rPr>
                <w:rFonts w:ascii="Times New Roman" w:hAnsi="Times New Roman" w:cs="Times New Roman"/>
              </w:rPr>
              <w:t xml:space="preserve"> адиабатическую температуру  горения бензола в воздухе и окислительной среде, содержащей 25, 30, и 40% кислорода и построить график зависимости температуры горения от содержания кислорода.</w:t>
            </w: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3F528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3F1136" w:rsidRPr="00BA518D" w:rsidRDefault="003F1136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Default="002C4E4C" w:rsidP="00D329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60796" w:rsidRDefault="00D60796" w:rsidP="00D329B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5CF8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FF6CC8">
        <w:trPr>
          <w:trHeight w:val="258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683E15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442CC8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22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442CC8">
              <w:rPr>
                <w:b w:val="0"/>
                <w:sz w:val="24"/>
                <w:szCs w:val="24"/>
              </w:rPr>
              <w:t xml:space="preserve">М.В. 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8066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_________ 201</w:t>
            </w:r>
            <w:r w:rsidR="0080668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F21A64" w:rsidRPr="00BA518D" w:rsidTr="00E125A1">
        <w:trPr>
          <w:trHeight w:val="2315"/>
        </w:trPr>
        <w:tc>
          <w:tcPr>
            <w:tcW w:w="10421" w:type="dxa"/>
            <w:gridSpan w:val="3"/>
          </w:tcPr>
          <w:p w:rsidR="00F21A64" w:rsidRPr="00BA518D" w:rsidRDefault="00F21A64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439" w:rsidRDefault="00F21A64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14439" w:rsidRPr="00BA518D">
              <w:rPr>
                <w:rFonts w:ascii="Times New Roman" w:hAnsi="Times New Roman" w:cs="Times New Roman"/>
              </w:rPr>
              <w:t xml:space="preserve">Рассмотрите </w:t>
            </w:r>
            <w:r w:rsidR="00314439">
              <w:rPr>
                <w:rFonts w:ascii="Times New Roman" w:hAnsi="Times New Roman" w:cs="Times New Roman"/>
              </w:rPr>
              <w:t xml:space="preserve">классификацию </w:t>
            </w:r>
            <w:r w:rsidR="0008213F">
              <w:rPr>
                <w:rFonts w:ascii="Times New Roman" w:hAnsi="Times New Roman" w:cs="Times New Roman"/>
              </w:rPr>
              <w:t xml:space="preserve">и свойства </w:t>
            </w:r>
            <w:r w:rsidR="00314439" w:rsidRPr="00BA518D">
              <w:rPr>
                <w:rFonts w:ascii="Times New Roman" w:hAnsi="Times New Roman" w:cs="Times New Roman"/>
              </w:rPr>
              <w:t>порошковы</w:t>
            </w:r>
            <w:r w:rsidR="00314439">
              <w:rPr>
                <w:rFonts w:ascii="Times New Roman" w:hAnsi="Times New Roman" w:cs="Times New Roman"/>
              </w:rPr>
              <w:t>х</w:t>
            </w:r>
            <w:r w:rsidR="00314439" w:rsidRPr="00BA518D">
              <w:rPr>
                <w:rFonts w:ascii="Times New Roman" w:hAnsi="Times New Roman" w:cs="Times New Roman"/>
              </w:rPr>
              <w:t xml:space="preserve"> огнетушащи</w:t>
            </w:r>
            <w:r w:rsidR="00314439">
              <w:rPr>
                <w:rFonts w:ascii="Times New Roman" w:hAnsi="Times New Roman" w:cs="Times New Roman"/>
              </w:rPr>
              <w:t>х</w:t>
            </w:r>
            <w:r w:rsidR="00314439" w:rsidRPr="00BA518D">
              <w:rPr>
                <w:rFonts w:ascii="Times New Roman" w:hAnsi="Times New Roman" w:cs="Times New Roman"/>
              </w:rPr>
              <w:t xml:space="preserve"> состав</w:t>
            </w:r>
            <w:r w:rsidR="00314439">
              <w:rPr>
                <w:rFonts w:ascii="Times New Roman" w:hAnsi="Times New Roman" w:cs="Times New Roman"/>
              </w:rPr>
              <w:t>ов целевого назначения.</w:t>
            </w:r>
          </w:p>
          <w:p w:rsidR="00F21A64" w:rsidRPr="00BA518D" w:rsidRDefault="00F21A64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 для тушения пожаров класса Д3 - пожаров, связанных с горением металлосодержащих соединений  (металлоорганических соединений, гидридов металлов).</w:t>
            </w:r>
          </w:p>
          <w:p w:rsidR="00F21A64" w:rsidRPr="00BA518D" w:rsidRDefault="00F21A64" w:rsidP="00F21A64">
            <w:pPr>
              <w:rPr>
                <w:rFonts w:ascii="Times New Roman" w:hAnsi="Times New Roman" w:cs="Times New Roman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 температуру воспламенения этанола, этаналя, этановой кислоты, этилацетата и сделайте вывод о влиянии строения вещества на их сравнительную пожарную опасность. </w:t>
            </w:r>
          </w:p>
        </w:tc>
      </w:tr>
      <w:tr w:rsidR="002C4E4C" w:rsidRPr="00BA518D" w:rsidTr="00F21A64">
        <w:trPr>
          <w:trHeight w:val="280"/>
        </w:trPr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442CC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683E15" w:rsidRPr="00BA518D" w:rsidRDefault="00683E15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F21A64" w:rsidRPr="00BA518D" w:rsidRDefault="00F21A64" w:rsidP="002C4E4C">
      <w:pPr>
        <w:rPr>
          <w:rFonts w:ascii="Times New Roman" w:hAnsi="Times New Roman" w:cs="Times New Roman"/>
          <w:b/>
          <w:sz w:val="24"/>
          <w:szCs w:val="24"/>
        </w:rPr>
      </w:pPr>
    </w:p>
    <w:p w:rsidR="002C4E4C" w:rsidRDefault="002C4E4C" w:rsidP="00D329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E5CF8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DD514E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821D2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5351E9" w:rsidRDefault="002C4E4C" w:rsidP="00DD514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996990">
              <w:rPr>
                <w:b w:val="0"/>
                <w:sz w:val="24"/>
                <w:szCs w:val="24"/>
              </w:rPr>
              <w:t xml:space="preserve">   </w:t>
            </w:r>
            <w:r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23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5F10FF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996990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CC59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_________ 201</w:t>
            </w:r>
            <w:r w:rsidR="00CC593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077671" w:rsidRPr="00BA518D" w:rsidRDefault="00077671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9418DB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</w:t>
            </w:r>
            <w:r w:rsidR="00A141F4" w:rsidRPr="00BA518D">
              <w:rPr>
                <w:rFonts w:ascii="Times New Roman" w:hAnsi="Times New Roman" w:cs="Times New Roman"/>
              </w:rPr>
              <w:t>прекращение процессов горения при увеличении скорости теплоотвода.</w:t>
            </w:r>
          </w:p>
          <w:p w:rsidR="00AB2B24" w:rsidRPr="00BA518D" w:rsidRDefault="002C4E4C" w:rsidP="00AB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4B60C2"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огнетушащих веществ, применяемых для тушения пожаров класса Ф - пожаров, связанных с горением радиоактивных металлов и радиоактивных отходов.</w:t>
            </w:r>
          </w:p>
          <w:p w:rsidR="004B60C2" w:rsidRPr="00BA518D" w:rsidRDefault="002C4E4C" w:rsidP="004B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4B60C2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 максимальное давление взрыва пентано-воздушной смеси стехиометрического состава, на момент взрыва давление и температура были близки к нормальным условиям </w:t>
            </w:r>
          </w:p>
          <w:p w:rsidR="004B60C2" w:rsidRPr="00BA518D" w:rsidRDefault="004B60C2" w:rsidP="004B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=10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Па, Т =273К), температура взрыва 2456 К.</w:t>
            </w:r>
          </w:p>
          <w:p w:rsidR="002C4E4C" w:rsidRPr="00BA518D" w:rsidRDefault="002C4E4C" w:rsidP="00AB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99699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DD514E" w:rsidRPr="00BA518D" w:rsidRDefault="00DD514E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8F6320" w:rsidRDefault="008F6320" w:rsidP="009315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6E5CF8" w:rsidRDefault="006E5CF8" w:rsidP="0093150F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0516E6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9797F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996990">
              <w:rPr>
                <w:b w:val="0"/>
                <w:sz w:val="24"/>
                <w:szCs w:val="24"/>
              </w:rPr>
              <w:t xml:space="preserve">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24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BA518D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996990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4555E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600144" w:rsidRPr="00BA518D" w:rsidRDefault="00600144" w:rsidP="00600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144" w:rsidRPr="00BA518D" w:rsidRDefault="002C4E4C" w:rsidP="00600144">
            <w:pPr>
              <w:rPr>
                <w:rFonts w:ascii="Times New Roman" w:hAnsi="Times New Roman" w:cs="Times New Roman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F010C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</w:t>
            </w:r>
            <w:r w:rsidR="00600144" w:rsidRPr="00BA518D">
              <w:rPr>
                <w:rFonts w:ascii="Times New Roman" w:hAnsi="Times New Roman" w:cs="Times New Roman"/>
              </w:rPr>
              <w:t>прекращение процессов горения при уменьшении скорости тепловыделения.</w:t>
            </w:r>
          </w:p>
          <w:p w:rsidR="00600144" w:rsidRPr="00BA518D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FD1456" w:rsidRPr="00BA518D">
              <w:rPr>
                <w:rFonts w:ascii="Times New Roman" w:hAnsi="Times New Roman" w:cs="Times New Roman"/>
              </w:rPr>
              <w:t>Охарактеризуйте п</w:t>
            </w:r>
            <w:r w:rsidR="00FD1456" w:rsidRPr="00BA518D">
              <w:rPr>
                <w:rFonts w:ascii="Times New Roman" w:eastAsia="Times New Roman" w:hAnsi="Times New Roman" w:cs="Times New Roman"/>
              </w:rPr>
              <w:t>ены на основе фторорганических пенообразователей. Состав, свойства, классификация, применение в системах пожаротушения</w:t>
            </w:r>
            <w:r w:rsidR="00C91028">
              <w:rPr>
                <w:rFonts w:ascii="Times New Roman" w:eastAsia="Times New Roman" w:hAnsi="Times New Roman" w:cs="Times New Roman"/>
              </w:rPr>
              <w:t>.</w:t>
            </w:r>
          </w:p>
          <w:p w:rsidR="00077671" w:rsidRPr="00BA518D" w:rsidRDefault="00600144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A518D">
              <w:rPr>
                <w:rFonts w:ascii="Times New Roman" w:hAnsi="Times New Roman" w:cs="Times New Roman"/>
              </w:rPr>
              <w:t>Рассчитайте действительную температуру горения газовой смеси, состоящей из 45% H</w:t>
            </w:r>
            <w:r w:rsidRPr="00BA518D">
              <w:rPr>
                <w:rFonts w:ascii="Times New Roman" w:hAnsi="Times New Roman" w:cs="Times New Roman"/>
                <w:vertAlign w:val="subscript"/>
              </w:rPr>
              <w:t>2</w:t>
            </w:r>
            <w:r w:rsidRPr="00BA518D">
              <w:rPr>
                <w:rFonts w:ascii="Times New Roman" w:hAnsi="Times New Roman" w:cs="Times New Roman"/>
              </w:rPr>
              <w:t>, 30% C</w:t>
            </w:r>
            <w:r w:rsidRPr="00BA518D">
              <w:rPr>
                <w:rFonts w:ascii="Times New Roman" w:hAnsi="Times New Roman" w:cs="Times New Roman"/>
                <w:vertAlign w:val="subscript"/>
              </w:rPr>
              <w:t>3</w:t>
            </w:r>
            <w:r w:rsidRPr="00BA518D">
              <w:rPr>
                <w:rFonts w:ascii="Times New Roman" w:hAnsi="Times New Roman" w:cs="Times New Roman"/>
              </w:rPr>
              <w:t>H</w:t>
            </w:r>
            <w:r w:rsidRPr="00BA518D">
              <w:rPr>
                <w:rFonts w:ascii="Times New Roman" w:hAnsi="Times New Roman" w:cs="Times New Roman"/>
                <w:vertAlign w:val="subscript"/>
              </w:rPr>
              <w:t>8</w:t>
            </w:r>
            <w:r w:rsidRPr="00BA518D">
              <w:rPr>
                <w:rFonts w:ascii="Times New Roman" w:hAnsi="Times New Roman" w:cs="Times New Roman"/>
              </w:rPr>
              <w:t>, 15% O</w:t>
            </w:r>
            <w:r w:rsidRPr="00BA518D">
              <w:rPr>
                <w:rFonts w:ascii="Times New Roman" w:hAnsi="Times New Roman" w:cs="Times New Roman"/>
                <w:vertAlign w:val="subscript"/>
              </w:rPr>
              <w:t>2</w:t>
            </w:r>
            <w:r w:rsidRPr="00BA518D">
              <w:rPr>
                <w:rFonts w:ascii="Times New Roman" w:hAnsi="Times New Roman" w:cs="Times New Roman"/>
              </w:rPr>
              <w:t xml:space="preserve">, 10% </w:t>
            </w:r>
            <w:r w:rsidRPr="00BA518D">
              <w:rPr>
                <w:rFonts w:ascii="Times New Roman" w:hAnsi="Times New Roman" w:cs="Times New Roman"/>
                <w:lang w:val="en-US"/>
              </w:rPr>
              <w:t>N</w:t>
            </w:r>
            <w:r w:rsidRPr="00BA518D">
              <w:rPr>
                <w:rFonts w:ascii="Times New Roman" w:hAnsi="Times New Roman" w:cs="Times New Roman"/>
                <w:vertAlign w:val="subscript"/>
              </w:rPr>
              <w:t>2</w:t>
            </w:r>
            <w:r w:rsidRPr="00BA518D">
              <w:rPr>
                <w:rFonts w:ascii="Times New Roman" w:hAnsi="Times New Roman" w:cs="Times New Roman"/>
              </w:rPr>
              <w:t xml:space="preserve">, если потери тепла составили 30% от </w:t>
            </w:r>
            <w:r w:rsidRPr="00BA518D">
              <w:rPr>
                <w:rFonts w:ascii="Times New Roman" w:hAnsi="Times New Roman" w:cs="Times New Roman"/>
                <w:i/>
                <w:iCs/>
                <w:lang w:val="en-US"/>
              </w:rPr>
              <w:t>Q</w:t>
            </w:r>
            <w:r w:rsidRPr="00BA518D">
              <w:rPr>
                <w:rFonts w:ascii="Times New Roman" w:hAnsi="Times New Roman" w:cs="Times New Roman"/>
                <w:i/>
                <w:iCs/>
                <w:vertAlign w:val="subscript"/>
              </w:rPr>
              <w:t>Н</w:t>
            </w:r>
            <w:r w:rsidRPr="00BA518D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BA518D">
              <w:rPr>
                <w:rFonts w:ascii="Times New Roman" w:hAnsi="Times New Roman" w:cs="Times New Roman"/>
              </w:rPr>
              <w:t>а коэффициент избытка воздуха при горении равен 1,8.</w:t>
            </w:r>
          </w:p>
          <w:p w:rsidR="002C4E4C" w:rsidRPr="00BA518D" w:rsidRDefault="002C4E4C" w:rsidP="00077671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99699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0516E6" w:rsidRPr="00BA518D" w:rsidRDefault="000516E6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FF6CC8" w:rsidRPr="00BA518D" w:rsidRDefault="00FF6CC8" w:rsidP="002C4E4C">
      <w:pPr>
        <w:rPr>
          <w:rFonts w:ascii="Times New Roman" w:hAnsi="Times New Roman" w:cs="Times New Roman"/>
          <w:b/>
          <w:sz w:val="24"/>
          <w:szCs w:val="24"/>
        </w:rPr>
      </w:pPr>
    </w:p>
    <w:p w:rsidR="00AA6BD5" w:rsidRDefault="00AA6BD5" w:rsidP="009315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6E5CF8" w:rsidRDefault="006E5CF8" w:rsidP="0093150F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lastRenderedPageBreak/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BE6836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442CC8">
              <w:rPr>
                <w:b w:val="0"/>
                <w:sz w:val="24"/>
                <w:szCs w:val="24"/>
              </w:rPr>
              <w:t xml:space="preserve">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25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442CC8">
              <w:rPr>
                <w:b w:val="0"/>
                <w:sz w:val="24"/>
                <w:szCs w:val="24"/>
              </w:rPr>
              <w:t xml:space="preserve">М.В. </w:t>
            </w:r>
            <w:r>
              <w:rPr>
                <w:b w:val="0"/>
                <w:sz w:val="24"/>
                <w:szCs w:val="24"/>
              </w:rPr>
              <w:t>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4555E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FE7B3F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6A60F3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</w:t>
            </w:r>
            <w:r w:rsidR="00053696">
              <w:rPr>
                <w:rFonts w:ascii="Times New Roman" w:hAnsi="Times New Roman" w:cs="Times New Roman"/>
              </w:rPr>
              <w:t>классификацию, состав и свойства пен</w:t>
            </w:r>
            <w:r w:rsidR="00FC33EB" w:rsidRPr="00BA518D">
              <w:rPr>
                <w:rFonts w:ascii="Times New Roman" w:hAnsi="Times New Roman" w:cs="Times New Roman"/>
              </w:rPr>
              <w:t xml:space="preserve"> на основе пенообразователей целевого назначения. 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 для тушения пожаров класса А - пожаров, связанных с горением твердых веществ, в основном органического происхождения, сопровождаемых тлением.</w:t>
            </w:r>
          </w:p>
          <w:p w:rsidR="002C4E4C" w:rsidRPr="00BA518D" w:rsidRDefault="002C4E4C" w:rsidP="00FE7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</w:rPr>
              <w:t>Рассчитайте объем выделившихся на 5-й мин после воспламенения продуктов горения газовой смеси состава: С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– 30 %, 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– 22 %, 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– 15 %, 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– 18 %, 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– 15 % и содержание оксида  углерода, если коэффициент избытка воздуха – 1,5, температура горения 1300 К,</w:t>
            </w:r>
            <w:r w:rsidR="00442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</w:rPr>
              <w:t>расход газа 5 м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6586D" w:rsidRPr="00BA518D">
              <w:rPr>
                <w:rFonts w:ascii="Times New Roman" w:hAnsi="Times New Roman" w:cs="Times New Roman"/>
                <w:sz w:val="24"/>
                <w:szCs w:val="24"/>
              </w:rPr>
              <w:t>/с, температура газа 295 К.</w:t>
            </w:r>
          </w:p>
          <w:p w:rsidR="00FE7B3F" w:rsidRPr="00BA518D" w:rsidRDefault="00FE7B3F" w:rsidP="00FE7B3F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442CC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BE6836" w:rsidRPr="00BA518D" w:rsidRDefault="00BE6836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8F6320" w:rsidRDefault="008F6320" w:rsidP="0093150F">
      <w:pPr>
        <w:jc w:val="center"/>
        <w:rPr>
          <w:rFonts w:ascii="Times New Roman" w:hAnsi="Times New Roman" w:cs="Times New Roman"/>
        </w:rPr>
      </w:pPr>
    </w:p>
    <w:p w:rsidR="008F6320" w:rsidRDefault="008F6320" w:rsidP="009315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6E5CF8" w:rsidRDefault="006E5CF8" w:rsidP="0093150F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847EF8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7D6CF6">
              <w:rPr>
                <w:b w:val="0"/>
                <w:sz w:val="24"/>
                <w:szCs w:val="24"/>
              </w:rPr>
              <w:t xml:space="preserve">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26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 </w:t>
            </w:r>
            <w:r w:rsidR="007D6CF6">
              <w:rPr>
                <w:b w:val="0"/>
                <w:sz w:val="24"/>
                <w:szCs w:val="24"/>
              </w:rPr>
              <w:t xml:space="preserve">М.В. </w:t>
            </w:r>
            <w:r>
              <w:rPr>
                <w:b w:val="0"/>
                <w:sz w:val="24"/>
                <w:szCs w:val="24"/>
              </w:rPr>
              <w:t>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1C756B" w:rsidRPr="00BA518D" w:rsidRDefault="001C756B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D9A" w:rsidRPr="00BA518D" w:rsidRDefault="002C4E4C" w:rsidP="00D43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5B4571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</w:t>
            </w:r>
            <w:r w:rsidR="00D43D9A">
              <w:rPr>
                <w:rFonts w:ascii="Times New Roman" w:hAnsi="Times New Roman" w:cs="Times New Roman"/>
              </w:rPr>
              <w:t>классификацию, состав и свойства пен</w:t>
            </w:r>
            <w:r w:rsidR="00D43D9A" w:rsidRPr="00BA518D">
              <w:rPr>
                <w:rFonts w:ascii="Times New Roman" w:hAnsi="Times New Roman" w:cs="Times New Roman"/>
              </w:rPr>
              <w:t xml:space="preserve"> на основе пенообразователей </w:t>
            </w:r>
            <w:r w:rsidR="00D43D9A">
              <w:rPr>
                <w:rFonts w:ascii="Times New Roman" w:hAnsi="Times New Roman" w:cs="Times New Roman"/>
              </w:rPr>
              <w:t xml:space="preserve">общего </w:t>
            </w:r>
            <w:r w:rsidR="00D43D9A" w:rsidRPr="00BA518D">
              <w:rPr>
                <w:rFonts w:ascii="Times New Roman" w:hAnsi="Times New Roman" w:cs="Times New Roman"/>
              </w:rPr>
              <w:t xml:space="preserve">назначения. 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1C756B"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огнетушащих веществ, применяемых  для тушения пожаров класса В2 - пожаров, связанных с горением жидких веществ, растворимых в воде (спиртов, метанола, глицерина).</w:t>
            </w:r>
          </w:p>
          <w:p w:rsidR="00C57F0C" w:rsidRPr="00BA518D" w:rsidRDefault="002C4E4C" w:rsidP="00C57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C57F0C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 максимальное давление взрыва ацетилено-воздушной смеси стехиометрического состава, на момент взрыва давление и температура были близки к нормальным условиям </w:t>
            </w:r>
          </w:p>
          <w:p w:rsidR="00C57F0C" w:rsidRPr="00BA518D" w:rsidRDefault="00C57F0C" w:rsidP="00C57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=10</w:t>
            </w:r>
            <w:r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Па, Т =273К), температура взрыва 2365 К.</w:t>
            </w:r>
          </w:p>
          <w:p w:rsidR="009F7338" w:rsidRPr="00BA518D" w:rsidRDefault="009F7338" w:rsidP="009F7338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7D6CF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847EF8" w:rsidRPr="00BA518D" w:rsidRDefault="00847EF8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C91028" w:rsidRDefault="00C91028" w:rsidP="009315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6E5CF8" w:rsidRDefault="006E5CF8" w:rsidP="0093150F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lastRenderedPageBreak/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A8354F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9797F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996990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27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996990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4555E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E2343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D82E0B" w:rsidRPr="00BA518D">
              <w:rPr>
                <w:rFonts w:ascii="Times New Roman" w:hAnsi="Times New Roman" w:cs="Times New Roman"/>
                <w:sz w:val="24"/>
                <w:szCs w:val="24"/>
              </w:rPr>
              <w:t>Раскройте</w:t>
            </w:r>
            <w:r w:rsidR="00831560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</w:t>
            </w:r>
            <w:r w:rsidR="008C002E">
              <w:rPr>
                <w:rFonts w:ascii="Times New Roman" w:hAnsi="Times New Roman" w:cs="Times New Roman"/>
                <w:sz w:val="24"/>
                <w:szCs w:val="24"/>
              </w:rPr>
              <w:t xml:space="preserve">теплового, </w:t>
            </w:r>
            <w:r w:rsidR="008C002E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химического и микробиологического </w:t>
            </w:r>
            <w:r w:rsidR="00831560" w:rsidRPr="00BA518D">
              <w:rPr>
                <w:rFonts w:ascii="Times New Roman" w:hAnsi="Times New Roman" w:cs="Times New Roman"/>
                <w:sz w:val="24"/>
                <w:szCs w:val="24"/>
              </w:rPr>
              <w:t>процессов самовозгораниядисперсных материалов</w:t>
            </w:r>
            <w:r w:rsidR="008C00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343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831560" w:rsidRPr="00BA518D">
              <w:rPr>
                <w:rFonts w:ascii="Times New Roman" w:hAnsi="Times New Roman" w:cs="Times New Roman"/>
                <w:sz w:val="24"/>
                <w:szCs w:val="24"/>
              </w:rPr>
              <w:t>строение диффузионного пламени и процессы, протекающие в нем.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массу и объем (теоретический) воздуха, необходимых  для горения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A518D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метилового, этилового, пропилового и амилового спиртов и постройте график зависимости массы и объема воздуха, необходимых для горения данных спиртов в зависимости от их молекулярной массы.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99699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A8354F" w:rsidRPr="00BA518D" w:rsidRDefault="00A8354F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D60796" w:rsidRDefault="00D60796" w:rsidP="0093150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6BD5" w:rsidRDefault="00AA6BD5" w:rsidP="009315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6E5CF8" w:rsidRDefault="006E5CF8" w:rsidP="0093150F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A46BD2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9797F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46BD2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996990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28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996990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Default="002C4E4C" w:rsidP="00AC59ED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714387" w:rsidRPr="00714387" w:rsidRDefault="00714387" w:rsidP="00714387">
            <w:r>
              <w:t xml:space="preserve">                _________ </w:t>
            </w:r>
            <w:r w:rsidRPr="0071438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C59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143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C4E4C" w:rsidRPr="00BA518D" w:rsidRDefault="002C4E4C" w:rsidP="004555E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791642" w:rsidRDefault="002C4E4C" w:rsidP="00E125A1">
            <w:pPr>
              <w:rPr>
                <w:rFonts w:ascii="Times New Roman" w:hAnsi="Times New Roman" w:cs="Times New Roman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DC01AD" w:rsidRPr="00BA518D">
              <w:rPr>
                <w:rFonts w:ascii="Times New Roman" w:hAnsi="Times New Roman" w:cs="Times New Roman"/>
              </w:rPr>
              <w:t>Рассмотрите</w:t>
            </w:r>
            <w:r w:rsidR="00791642">
              <w:rPr>
                <w:rFonts w:ascii="Times New Roman" w:hAnsi="Times New Roman" w:cs="Times New Roman"/>
              </w:rPr>
              <w:t xml:space="preserve">состав и свойства </w:t>
            </w:r>
            <w:r w:rsidR="00E125A1" w:rsidRPr="00BA518D">
              <w:rPr>
                <w:rFonts w:ascii="Times New Roman" w:hAnsi="Times New Roman" w:cs="Times New Roman"/>
              </w:rPr>
              <w:t>огнетушащи</w:t>
            </w:r>
            <w:r w:rsidR="00791642">
              <w:rPr>
                <w:rFonts w:ascii="Times New Roman" w:hAnsi="Times New Roman" w:cs="Times New Roman"/>
              </w:rPr>
              <w:t>х</w:t>
            </w:r>
            <w:r w:rsidR="00E125A1" w:rsidRPr="00BA518D">
              <w:rPr>
                <w:rFonts w:ascii="Times New Roman" w:hAnsi="Times New Roman" w:cs="Times New Roman"/>
              </w:rPr>
              <w:t xml:space="preserve"> веществ</w:t>
            </w:r>
            <w:r w:rsidR="00791642">
              <w:rPr>
                <w:rFonts w:ascii="Times New Roman" w:hAnsi="Times New Roman" w:cs="Times New Roman"/>
              </w:rPr>
              <w:t xml:space="preserve"> на основе воды.</w:t>
            </w:r>
          </w:p>
          <w:p w:rsidR="00E125A1" w:rsidRPr="00BA518D" w:rsidRDefault="00B46164" w:rsidP="00E12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455FDF"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огнетушащих веществ, применяемых для тушения пожаров класса Ф - пожаров, связанных с горением радиоактивных металлов и радиоактивных отходов.</w:t>
            </w:r>
          </w:p>
          <w:p w:rsidR="00E125A1" w:rsidRPr="00BA518D" w:rsidRDefault="00E125A1" w:rsidP="00E12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Рассчитайте  температурные пределы воспламенения в гомологическом ряду углеводородов: бутан, пентан, гексан, октан, температуры кипения которых соответственно равны 273,5</w:t>
            </w:r>
            <w:r w:rsidR="00B46164" w:rsidRPr="00BA518D">
              <w:rPr>
                <w:rFonts w:ascii="Times New Roman" w:hAnsi="Times New Roman" w:cs="Times New Roman"/>
                <w:sz w:val="24"/>
                <w:szCs w:val="24"/>
              </w:rPr>
              <w:t>, 309, 341,7, 398,7 К и п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остро</w:t>
            </w:r>
            <w:r w:rsidR="00B46164" w:rsidRPr="00BA51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6164" w:rsidRPr="00BA51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график изменения ТПВ от положения горючего в гомологическом ряду.</w:t>
            </w:r>
          </w:p>
          <w:p w:rsidR="00E125A1" w:rsidRPr="00BA518D" w:rsidRDefault="00E125A1" w:rsidP="00E125A1">
            <w:pPr>
              <w:rPr>
                <w:rFonts w:ascii="Times New Roman" w:hAnsi="Times New Roman" w:cs="Times New Roman"/>
              </w:rPr>
            </w:pPr>
          </w:p>
          <w:p w:rsidR="002C4E4C" w:rsidRPr="00BA518D" w:rsidRDefault="002C4E4C" w:rsidP="00E125A1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99699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A46BD2" w:rsidRPr="00BA518D" w:rsidRDefault="00A46BD2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2C4E4C" w:rsidRDefault="002C4E4C" w:rsidP="00D329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E5CF8" w:rsidRDefault="006E5CF8" w:rsidP="00D329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E5CF8" w:rsidRDefault="006E5CF8" w:rsidP="00D329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E5CF8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FF3F78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7D6CF6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29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 </w:t>
            </w:r>
            <w:r w:rsidR="007D6CF6">
              <w:rPr>
                <w:b w:val="0"/>
                <w:sz w:val="24"/>
                <w:szCs w:val="24"/>
              </w:rPr>
              <w:t xml:space="preserve">М.В. </w:t>
            </w:r>
            <w:r>
              <w:rPr>
                <w:b w:val="0"/>
                <w:sz w:val="24"/>
                <w:szCs w:val="24"/>
              </w:rPr>
              <w:t>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4555E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4F5B65" w:rsidRPr="00BA518D" w:rsidRDefault="004F5B65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4F5B65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 методы определения  показателей пожаровзрывоопасности веществ и материалов на примере: температуры воспламенения,</w:t>
            </w:r>
            <w:r w:rsidR="00C1128D">
              <w:rPr>
                <w:rFonts w:ascii="Times New Roman" w:hAnsi="Times New Roman" w:cs="Times New Roman"/>
                <w:sz w:val="24"/>
                <w:szCs w:val="24"/>
              </w:rPr>
              <w:t xml:space="preserve">  минимальной энергии зажигания, максимального давления взрыв</w:t>
            </w:r>
            <w:r w:rsidR="00C434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112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5B65" w:rsidRPr="00BA518D" w:rsidRDefault="002C4E4C" w:rsidP="004F5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204571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204571" w:rsidRPr="00BA518D">
              <w:rPr>
                <w:rFonts w:ascii="Times New Roman" w:hAnsi="Times New Roman" w:cs="Times New Roman"/>
              </w:rPr>
              <w:t>пены на основе пенообразователей целевого назначения. Состав, свойства, классификация, применение в системах пожаротушения.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204571" w:rsidRPr="00BA518D">
              <w:rPr>
                <w:rFonts w:ascii="Times New Roman" w:hAnsi="Times New Roman" w:cs="Times New Roman"/>
                <w:sz w:val="24"/>
                <w:szCs w:val="24"/>
              </w:rPr>
              <w:t>Рассчитайте температуру воспламенения этанола, пропанола, этиленгликоля, глицерина и сделайте вывод о сравнительной пожарной опасности предельных одноатомных спиртов и многоатомных спиртов.</w:t>
            </w:r>
          </w:p>
          <w:p w:rsidR="003B0086" w:rsidRPr="00BA518D" w:rsidRDefault="003B0086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7D6CF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FF3F78" w:rsidRPr="00BA518D" w:rsidRDefault="00FF3F78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 w:rsidP="00D329B9">
      <w:pPr>
        <w:jc w:val="center"/>
        <w:rPr>
          <w:rFonts w:ascii="Times New Roman" w:hAnsi="Times New Roman" w:cs="Times New Roman"/>
        </w:rPr>
      </w:pPr>
    </w:p>
    <w:p w:rsidR="008F6320" w:rsidRDefault="008F6320" w:rsidP="00D329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697CE4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BE3156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30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BE3156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806689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4555E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4F5B65" w:rsidRPr="00BA518D" w:rsidRDefault="004F5B65" w:rsidP="004F5B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B65" w:rsidRPr="00BA518D" w:rsidRDefault="002C4E4C" w:rsidP="004F5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4F5B65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</w:t>
            </w:r>
            <w:r w:rsidR="00F144CD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</w:t>
            </w:r>
            <w:r w:rsidR="004F5B65" w:rsidRPr="00BA518D">
              <w:rPr>
                <w:rFonts w:ascii="Times New Roman" w:hAnsi="Times New Roman" w:cs="Times New Roman"/>
                <w:sz w:val="24"/>
                <w:szCs w:val="24"/>
              </w:rPr>
              <w:t>распространени</w:t>
            </w:r>
            <w:r w:rsidR="00F144C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F5B65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горения по газам, жидкостям и твердым материалам.</w:t>
            </w:r>
          </w:p>
          <w:p w:rsidR="006B7707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6B7707"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 для тушения пожаров класса Д3 - пожаров, связанных с горением металлосодержащих соединений  (металлоорганических соединений, гидридов металлов).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6B7707" w:rsidRPr="00BA518D">
              <w:rPr>
                <w:rFonts w:ascii="Times New Roman" w:hAnsi="Times New Roman" w:cs="Times New Roman"/>
                <w:sz w:val="24"/>
                <w:szCs w:val="24"/>
              </w:rPr>
              <w:t>Рассчитайте температуру воспламенения пропана, пропаналя, пропановой кислоты, пропилпропионата и сделайте вывод о влиянии строения вещества на их сравнительную пожарную опасность.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BE315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697CE4" w:rsidRPr="00BA518D" w:rsidRDefault="00697CE4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2C4E4C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F1521C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9797F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996990">
              <w:rPr>
                <w:b w:val="0"/>
                <w:sz w:val="24"/>
                <w:szCs w:val="24"/>
              </w:rPr>
              <w:t xml:space="preserve">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31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996990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>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714387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 w:rsidRPr="00714387"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 w:rsidRPr="00714387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F1521C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6B7707" w:rsidRPr="00BA518D" w:rsidRDefault="006B7707" w:rsidP="006B7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7707" w:rsidRPr="00BA518D" w:rsidRDefault="002C4E4C" w:rsidP="006B7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6B7707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Рассмотритемеханизм огнетушащего действия инертных газов.</w:t>
            </w:r>
          </w:p>
          <w:p w:rsidR="006B7707" w:rsidRPr="00BA518D" w:rsidRDefault="002C4E4C" w:rsidP="006B7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6B7707"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для тушения пожаров класса Е - пожаров, связанных с горением электроустановок, находящихся под напряжением.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B24E1C" w:rsidRPr="00BA518D">
              <w:rPr>
                <w:rFonts w:ascii="Times New Roman" w:hAnsi="Times New Roman" w:cs="Times New Roman"/>
                <w:sz w:val="24"/>
                <w:szCs w:val="24"/>
              </w:rPr>
              <w:t>Рассчитайте</w:t>
            </w:r>
            <w:r w:rsidR="00B24E1C" w:rsidRPr="00BA518D">
              <w:rPr>
                <w:rFonts w:ascii="Times New Roman" w:hAnsi="Times New Roman" w:cs="Times New Roman"/>
              </w:rPr>
              <w:t xml:space="preserve"> адиабатическую температуру  горения толуола в воздухе и окислительной среде, содержащей 25, 30, и 40% кислорода и построить график зависимости температуры горения от содержания кислорода.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99699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F1521C" w:rsidRPr="00BA518D" w:rsidRDefault="00F1521C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 w:rsidP="00D329B9">
      <w:pPr>
        <w:jc w:val="center"/>
        <w:rPr>
          <w:rFonts w:ascii="Times New Roman" w:hAnsi="Times New Roman" w:cs="Times New Roman"/>
        </w:rPr>
      </w:pPr>
    </w:p>
    <w:p w:rsidR="00ED3B49" w:rsidRPr="00BA518D" w:rsidRDefault="00ED3B49" w:rsidP="00D329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C4E4C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D30C85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B34A3F">
              <w:rPr>
                <w:rFonts w:ascii="Times New Roman" w:hAnsi="Times New Roman" w:cs="Times New Roman"/>
              </w:rPr>
              <w:t xml:space="preserve"> </w:t>
            </w:r>
            <w:r w:rsidR="00B34A3F" w:rsidRPr="004A7821">
              <w:rPr>
                <w:rFonts w:ascii="Times New Roman" w:hAnsi="Times New Roman" w:cs="Times New Roman"/>
              </w:rPr>
              <w:t>0</w:t>
            </w:r>
            <w:r w:rsidR="00B34A3F">
              <w:rPr>
                <w:rFonts w:ascii="Times New Roman" w:hAnsi="Times New Roman" w:cs="Times New Roman"/>
              </w:rPr>
              <w:t>6</w:t>
            </w:r>
            <w:r w:rsidR="00B34A3F" w:rsidRPr="004A7821">
              <w:rPr>
                <w:rFonts w:ascii="Times New Roman" w:hAnsi="Times New Roman" w:cs="Times New Roman"/>
              </w:rPr>
              <w:t>.1</w:t>
            </w:r>
            <w:r w:rsidR="00B34A3F">
              <w:rPr>
                <w:rFonts w:ascii="Times New Roman" w:hAnsi="Times New Roman" w:cs="Times New Roman"/>
              </w:rPr>
              <w:t>0</w:t>
            </w:r>
            <w:r w:rsidR="00B34A3F" w:rsidRPr="004A7821">
              <w:rPr>
                <w:rFonts w:ascii="Times New Roman" w:hAnsi="Times New Roman" w:cs="Times New Roman"/>
              </w:rPr>
              <w:t>.201</w:t>
            </w:r>
            <w:r w:rsidR="00B34A3F">
              <w:rPr>
                <w:rFonts w:ascii="Times New Roman" w:hAnsi="Times New Roman" w:cs="Times New Roman"/>
              </w:rPr>
              <w:t>8</w:t>
            </w:r>
            <w:r w:rsidR="00B34A3F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69797F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B34A3F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996990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32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AC26F7">
              <w:rPr>
                <w:rFonts w:ascii="Times New Roman" w:hAnsi="Times New Roman" w:cs="Times New Roman"/>
              </w:rPr>
              <w:t>НМ</w:t>
            </w:r>
            <w:r w:rsidR="00AC26F7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4750A5" w:rsidRPr="004A7821" w:rsidRDefault="004750A5" w:rsidP="004750A5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</w:t>
            </w:r>
            <w:r w:rsidR="00996990">
              <w:rPr>
                <w:b w:val="0"/>
                <w:sz w:val="24"/>
                <w:szCs w:val="24"/>
              </w:rPr>
              <w:t xml:space="preserve">М.В. </w:t>
            </w:r>
            <w:r>
              <w:rPr>
                <w:b w:val="0"/>
                <w:sz w:val="24"/>
                <w:szCs w:val="24"/>
              </w:rPr>
              <w:t xml:space="preserve"> 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4750A5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714387" w:rsidRDefault="00714387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_________ </w:t>
            </w:r>
            <w:r>
              <w:rPr>
                <w:b w:val="0"/>
                <w:sz w:val="24"/>
                <w:szCs w:val="24"/>
              </w:rPr>
              <w:t>201</w:t>
            </w:r>
            <w:r w:rsidR="00CC5935">
              <w:rPr>
                <w:b w:val="0"/>
                <w:sz w:val="24"/>
                <w:szCs w:val="24"/>
              </w:rPr>
              <w:t>8</w:t>
            </w:r>
            <w:r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4555E3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DC1E0B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Рассмотритемеханизм огнетушащего действия химически активных ингибиторов.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DC1E0B"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 для тушения пожаров класса Д3 - пожаров, связанных с горением металлосодержащих соединений  (металлоорганических соединений, гидридов металлов).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DC1E0B" w:rsidRPr="00BA518D">
              <w:rPr>
                <w:rFonts w:ascii="Times New Roman" w:hAnsi="Times New Roman" w:cs="Times New Roman"/>
                <w:sz w:val="24"/>
                <w:szCs w:val="24"/>
              </w:rPr>
              <w:t>Рассчитайте  объём продуктов горения при сгорании 1,5 кг этилбензола, если температура горения 1200 К, давление 95000 Па, коэффициент избытка воздуха 1,5.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99699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D30C85" w:rsidRPr="00BA518D" w:rsidRDefault="00D30C85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p w:rsidR="006B7707" w:rsidRPr="00BA518D" w:rsidRDefault="006B7707" w:rsidP="002C4E4C">
      <w:pPr>
        <w:rPr>
          <w:rFonts w:ascii="Times New Roman" w:hAnsi="Times New Roman" w:cs="Times New Roman"/>
          <w:b/>
          <w:sz w:val="24"/>
          <w:szCs w:val="24"/>
        </w:rPr>
      </w:pPr>
    </w:p>
    <w:p w:rsidR="006B7707" w:rsidRDefault="006B7707" w:rsidP="002C4E4C">
      <w:pPr>
        <w:rPr>
          <w:rFonts w:ascii="Times New Roman" w:hAnsi="Times New Roman" w:cs="Times New Roman"/>
          <w:b/>
          <w:sz w:val="24"/>
          <w:szCs w:val="24"/>
        </w:rPr>
      </w:pPr>
    </w:p>
    <w:p w:rsidR="002C4E4C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lastRenderedPageBreak/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891D56">
        <w:trPr>
          <w:trHeight w:val="2824"/>
        </w:trPr>
        <w:tc>
          <w:tcPr>
            <w:tcW w:w="3227" w:type="dxa"/>
          </w:tcPr>
          <w:p w:rsidR="002C4E4C" w:rsidRPr="00BA518D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Протокол № 2 от </w:t>
            </w:r>
            <w:r w:rsidR="001C3580">
              <w:rPr>
                <w:rFonts w:ascii="Times New Roman" w:hAnsi="Times New Roman" w:cs="Times New Roman"/>
              </w:rPr>
              <w:t xml:space="preserve"> </w:t>
            </w:r>
            <w:r w:rsidR="001C3580" w:rsidRPr="004A7821">
              <w:rPr>
                <w:rFonts w:ascii="Times New Roman" w:hAnsi="Times New Roman" w:cs="Times New Roman"/>
              </w:rPr>
              <w:t>0</w:t>
            </w:r>
            <w:r w:rsidR="001C3580">
              <w:rPr>
                <w:rFonts w:ascii="Times New Roman" w:hAnsi="Times New Roman" w:cs="Times New Roman"/>
              </w:rPr>
              <w:t>6</w:t>
            </w:r>
            <w:r w:rsidR="001C3580" w:rsidRPr="004A7821">
              <w:rPr>
                <w:rFonts w:ascii="Times New Roman" w:hAnsi="Times New Roman" w:cs="Times New Roman"/>
              </w:rPr>
              <w:t>.1</w:t>
            </w:r>
            <w:r w:rsidR="001C3580">
              <w:rPr>
                <w:rFonts w:ascii="Times New Roman" w:hAnsi="Times New Roman" w:cs="Times New Roman"/>
              </w:rPr>
              <w:t>0</w:t>
            </w:r>
            <w:r w:rsidR="001C3580" w:rsidRPr="004A7821">
              <w:rPr>
                <w:rFonts w:ascii="Times New Roman" w:hAnsi="Times New Roman" w:cs="Times New Roman"/>
              </w:rPr>
              <w:t>.201</w:t>
            </w:r>
            <w:r w:rsidR="001C3580">
              <w:rPr>
                <w:rFonts w:ascii="Times New Roman" w:hAnsi="Times New Roman" w:cs="Times New Roman"/>
              </w:rPr>
              <w:t>8</w:t>
            </w:r>
            <w:r w:rsidR="001C3580"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C4E4C" w:rsidRPr="001C3580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5F10FF" w:rsidRPr="00D60796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BE3156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D60796">
              <w:rPr>
                <w:b w:val="0"/>
                <w:sz w:val="24"/>
                <w:szCs w:val="24"/>
              </w:rPr>
              <w:t>33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D60796" w:rsidRPr="00D60796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2C4E4C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FD2BB3" w:rsidP="00D607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 директора  по НМ</w:t>
            </w:r>
            <w:r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  </w:t>
            </w:r>
            <w:r w:rsidR="00BE3156">
              <w:rPr>
                <w:b w:val="0"/>
                <w:sz w:val="24"/>
                <w:szCs w:val="24"/>
              </w:rPr>
              <w:t xml:space="preserve">М.В. </w:t>
            </w:r>
            <w:r>
              <w:rPr>
                <w:b w:val="0"/>
                <w:sz w:val="24"/>
                <w:szCs w:val="24"/>
              </w:rPr>
              <w:t>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D57185" w:rsidP="008066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_________ 201</w:t>
            </w:r>
            <w:r w:rsidR="0080668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83DBD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 методы определения показателей пожаровзрывоопасности веществ и материалов на примере: группы горючести, температуры самовозгорания, нормальной скорости распространения пламени.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механизм подачи  огнетушащих веществ, применяемых  для тушения пожаров класса А - пожаров, связанных с горением твердых веществ, в основном органического происхождения, сопровождаемых тлением.</w:t>
            </w:r>
          </w:p>
          <w:p w:rsidR="001A3EA0" w:rsidRPr="00BA518D" w:rsidRDefault="002C4E4C" w:rsidP="001A3EA0">
            <w:pPr>
              <w:tabs>
                <w:tab w:val="left" w:pos="92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1A3EA0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Рассчитайте, при каком содержании кислорода наступит прекращение горения сырой нефти состава: С – 85 %, </w:t>
            </w:r>
            <w:r w:rsidR="001A3EA0"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1A3EA0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– 10 %, </w:t>
            </w:r>
            <w:r w:rsidR="001A3EA0" w:rsidRPr="00BA5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1A3EA0" w:rsidRPr="00BA518D">
              <w:rPr>
                <w:rFonts w:ascii="Times New Roman" w:hAnsi="Times New Roman" w:cs="Times New Roman"/>
                <w:sz w:val="24"/>
                <w:szCs w:val="24"/>
              </w:rPr>
              <w:t xml:space="preserve"> – 5 % выгоревшей в объеме 1500 м</w:t>
            </w:r>
            <w:r w:rsidR="001A3EA0"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1A3EA0" w:rsidRPr="00BA518D">
              <w:rPr>
                <w:rFonts w:ascii="Times New Roman" w:hAnsi="Times New Roman" w:cs="Times New Roman"/>
                <w:sz w:val="24"/>
                <w:szCs w:val="24"/>
              </w:rPr>
              <w:t>, если содержание сернистого газа составило 1,5 м</w:t>
            </w:r>
            <w:r w:rsidR="001A3EA0" w:rsidRPr="00BA51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1A3EA0" w:rsidRPr="00BA5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BE315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891D56" w:rsidRPr="00BA518D" w:rsidRDefault="00891D56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 w:rsidP="00D329B9">
      <w:pPr>
        <w:jc w:val="center"/>
        <w:rPr>
          <w:rFonts w:ascii="Times New Roman" w:hAnsi="Times New Roman" w:cs="Times New Roman"/>
        </w:rPr>
      </w:pPr>
    </w:p>
    <w:p w:rsidR="00D60796" w:rsidRDefault="00D60796" w:rsidP="00D329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C4E4C" w:rsidRPr="006E5CF8" w:rsidRDefault="006E5CF8" w:rsidP="00D329B9">
      <w:pPr>
        <w:jc w:val="center"/>
        <w:rPr>
          <w:rFonts w:ascii="Times New Roman" w:hAnsi="Times New Roman" w:cs="Times New Roman"/>
          <w:lang w:val="en-US"/>
        </w:rPr>
      </w:pPr>
      <w:r w:rsidRPr="004A7821">
        <w:rPr>
          <w:rFonts w:ascii="Times New Roman" w:hAnsi="Times New Roman" w:cs="Times New Roman"/>
          <w:sz w:val="24"/>
          <w:szCs w:val="24"/>
        </w:rPr>
        <w:t>ОГБПОУ СмолАПО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BA518D" w:rsidTr="000D2F3D">
        <w:trPr>
          <w:trHeight w:val="2824"/>
        </w:trPr>
        <w:tc>
          <w:tcPr>
            <w:tcW w:w="3227" w:type="dxa"/>
          </w:tcPr>
          <w:p w:rsidR="002C4E4C" w:rsidRPr="005351E9" w:rsidRDefault="002C4E4C" w:rsidP="00AC59ED">
            <w:pPr>
              <w:rPr>
                <w:rFonts w:ascii="Times New Roman" w:hAnsi="Times New Roman" w:cs="Times New Roman"/>
                <w:b/>
              </w:rPr>
            </w:pP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Рассмотрено на заседании кафедры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341D6" w:rsidRPr="004A7821" w:rsidRDefault="001C3580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 2 от </w:t>
            </w:r>
            <w:r w:rsidRPr="004A78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Pr="004A782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Pr="004A7821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4A7821">
              <w:rPr>
                <w:rFonts w:ascii="Times New Roman" w:hAnsi="Times New Roman" w:cs="Times New Roman"/>
              </w:rPr>
              <w:t xml:space="preserve"> г</w:t>
            </w:r>
          </w:p>
          <w:p w:rsidR="002341D6" w:rsidRPr="004A7821" w:rsidRDefault="002341D6" w:rsidP="002341D6">
            <w:pPr>
              <w:pStyle w:val="1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Зав. кафедрой</w:t>
            </w:r>
          </w:p>
          <w:p w:rsidR="002341D6" w:rsidRPr="004A7821" w:rsidRDefault="002341D6" w:rsidP="002341D6">
            <w:pPr>
              <w:rPr>
                <w:rFonts w:ascii="Times New Roman" w:hAnsi="Times New Roman" w:cs="Times New Roman"/>
              </w:rPr>
            </w:pPr>
          </w:p>
          <w:p w:rsidR="002341D6" w:rsidRPr="004A7821" w:rsidRDefault="00852879" w:rsidP="00234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 Данилина</w:t>
            </w:r>
          </w:p>
          <w:p w:rsidR="002341D6" w:rsidRPr="001C3580" w:rsidRDefault="002341D6" w:rsidP="00AC59ED">
            <w:pPr>
              <w:rPr>
                <w:rFonts w:ascii="Times New Roman" w:hAnsi="Times New Roman" w:cs="Times New Roman"/>
                <w:b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C4E4C" w:rsidRPr="005351E9" w:rsidRDefault="002C4E4C" w:rsidP="000D2F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F10FF" w:rsidRPr="00503E41" w:rsidRDefault="005F10FF" w:rsidP="005F10FF">
            <w:pPr>
              <w:pStyle w:val="1"/>
              <w:outlineLvl w:val="0"/>
              <w:rPr>
                <w:b w:val="0"/>
                <w:sz w:val="24"/>
                <w:szCs w:val="24"/>
                <w:u w:val="single"/>
              </w:rPr>
            </w:pPr>
            <w:r w:rsidRPr="004A7821">
              <w:rPr>
                <w:b w:val="0"/>
                <w:sz w:val="24"/>
                <w:szCs w:val="24"/>
              </w:rPr>
              <w:t>Экзаменационный</w:t>
            </w:r>
            <w:r w:rsidR="00BE3156">
              <w:rPr>
                <w:b w:val="0"/>
                <w:sz w:val="24"/>
                <w:szCs w:val="24"/>
              </w:rPr>
              <w:t xml:space="preserve">   </w:t>
            </w:r>
            <w:r w:rsidRPr="004A7821">
              <w:rPr>
                <w:b w:val="0"/>
                <w:sz w:val="24"/>
                <w:szCs w:val="24"/>
              </w:rPr>
              <w:t xml:space="preserve">БИЛЕТ № </w:t>
            </w:r>
            <w:r w:rsidRPr="00503E41">
              <w:rPr>
                <w:b w:val="0"/>
                <w:sz w:val="24"/>
                <w:szCs w:val="24"/>
              </w:rPr>
              <w:t>34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503E4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Дисциплина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 Теория горения и взрыва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</w:p>
          <w:p w:rsidR="005F10FF" w:rsidRDefault="005F10FF" w:rsidP="005F10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Специальность</w:t>
            </w:r>
          </w:p>
          <w:p w:rsidR="005F10FF" w:rsidRPr="004A7821" w:rsidRDefault="005F10FF" w:rsidP="005F10FF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>20.02.04</w:t>
            </w:r>
          </w:p>
          <w:p w:rsidR="005F10FF" w:rsidRPr="005F10FF" w:rsidRDefault="005F10FF" w:rsidP="005F10F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A7821">
              <w:rPr>
                <w:rFonts w:ascii="Times New Roman" w:hAnsi="Times New Roman" w:cs="Times New Roman"/>
              </w:rPr>
              <w:t>Пожарная безопасность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2C4E4C" w:rsidRPr="00BA518D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4A7821">
              <w:rPr>
                <w:b w:val="0"/>
                <w:sz w:val="24"/>
                <w:szCs w:val="24"/>
              </w:rPr>
              <w:t>"УТВЕРЖДАЮ"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  <w:r w:rsidRPr="004A7821">
              <w:rPr>
                <w:rFonts w:ascii="Times New Roman" w:hAnsi="Times New Roman" w:cs="Times New Roman"/>
              </w:rPr>
              <w:t xml:space="preserve">Зам. директора  по </w:t>
            </w:r>
            <w:r w:rsidR="00FD2BB3">
              <w:rPr>
                <w:rFonts w:ascii="Times New Roman" w:hAnsi="Times New Roman" w:cs="Times New Roman"/>
              </w:rPr>
              <w:t>НМ</w:t>
            </w:r>
            <w:r w:rsidR="00FD2BB3" w:rsidRPr="004A7821">
              <w:rPr>
                <w:rFonts w:ascii="Times New Roman" w:hAnsi="Times New Roman" w:cs="Times New Roman"/>
              </w:rPr>
              <w:t>Р</w:t>
            </w:r>
          </w:p>
          <w:p w:rsidR="00D60796" w:rsidRPr="004A7821" w:rsidRDefault="00D60796" w:rsidP="00D60796">
            <w:pPr>
              <w:jc w:val="center"/>
              <w:rPr>
                <w:rFonts w:ascii="Times New Roman" w:hAnsi="Times New Roman" w:cs="Times New Roman"/>
              </w:rPr>
            </w:pPr>
          </w:p>
          <w:p w:rsidR="00AA637A" w:rsidRPr="004A7821" w:rsidRDefault="00AA637A" w:rsidP="00AA637A">
            <w:pPr>
              <w:pStyle w:val="1"/>
              <w:outlineLvl w:val="0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        </w:t>
            </w:r>
            <w:r w:rsidR="00BE3156">
              <w:rPr>
                <w:b w:val="0"/>
                <w:sz w:val="24"/>
                <w:szCs w:val="24"/>
              </w:rPr>
              <w:t>М.В.</w:t>
            </w:r>
            <w:r>
              <w:rPr>
                <w:b w:val="0"/>
                <w:sz w:val="24"/>
                <w:szCs w:val="24"/>
              </w:rPr>
              <w:t xml:space="preserve">  Туберозова</w:t>
            </w:r>
          </w:p>
          <w:p w:rsidR="00D60796" w:rsidRPr="004A7821" w:rsidRDefault="00D60796" w:rsidP="00D60796">
            <w:pPr>
              <w:pStyle w:val="1"/>
              <w:outlineLvl w:val="0"/>
              <w:rPr>
                <w:b w:val="0"/>
                <w:sz w:val="24"/>
              </w:rPr>
            </w:pPr>
          </w:p>
          <w:p w:rsidR="00D60796" w:rsidRPr="004A7821" w:rsidRDefault="00D60796" w:rsidP="00D60796">
            <w:pPr>
              <w:pStyle w:val="1"/>
              <w:jc w:val="left"/>
              <w:outlineLvl w:val="0"/>
              <w:rPr>
                <w:b w:val="0"/>
                <w:sz w:val="24"/>
              </w:rPr>
            </w:pPr>
            <w:r w:rsidRPr="004A7821">
              <w:rPr>
                <w:b w:val="0"/>
                <w:sz w:val="20"/>
              </w:rPr>
              <w:t>____________</w:t>
            </w:r>
          </w:p>
          <w:p w:rsidR="002C4E4C" w:rsidRPr="00AA637A" w:rsidRDefault="002C4E4C" w:rsidP="00AC59ED">
            <w:pPr>
              <w:pStyle w:val="1"/>
              <w:outlineLvl w:val="0"/>
              <w:rPr>
                <w:b w:val="0"/>
                <w:sz w:val="20"/>
              </w:rPr>
            </w:pPr>
          </w:p>
          <w:p w:rsidR="002C4E4C" w:rsidRPr="00BA518D" w:rsidRDefault="00806689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_________ 2018</w:t>
            </w:r>
            <w:r w:rsidR="00D57185">
              <w:rPr>
                <w:b w:val="0"/>
                <w:sz w:val="24"/>
                <w:szCs w:val="24"/>
              </w:rPr>
              <w:t xml:space="preserve"> г.</w:t>
            </w:r>
          </w:p>
          <w:p w:rsidR="002C4E4C" w:rsidRPr="00BA518D" w:rsidRDefault="002C4E4C" w:rsidP="004555E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C4E4C" w:rsidRPr="00BA518D" w:rsidTr="00AC59ED">
        <w:trPr>
          <w:trHeight w:val="2119"/>
        </w:trPr>
        <w:tc>
          <w:tcPr>
            <w:tcW w:w="10421" w:type="dxa"/>
            <w:gridSpan w:val="3"/>
          </w:tcPr>
          <w:p w:rsidR="00383DBD" w:rsidRPr="00BA518D" w:rsidRDefault="00383DBD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83DBD" w:rsidRPr="00BA518D">
              <w:rPr>
                <w:rFonts w:ascii="Times New Roman" w:hAnsi="Times New Roman" w:cs="Times New Roman"/>
                <w:sz w:val="24"/>
                <w:szCs w:val="24"/>
              </w:rPr>
              <w:t>Рассмотрите методы определения  показателей пожаровзрывоопасности веществ и материалов на примере: температуры вспышки, показателя токсичности продуктов горения полимерных материалов, максимального давления взрыва.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D951CD" w:rsidRPr="00BA518D">
              <w:rPr>
                <w:rFonts w:ascii="Times New Roman" w:hAnsi="Times New Roman" w:cs="Times New Roman"/>
                <w:sz w:val="24"/>
                <w:szCs w:val="24"/>
              </w:rPr>
              <w:t>Охарактеризуйте газовые средства тушения пожаров.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8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7D1DA5" w:rsidRPr="00BA518D">
              <w:rPr>
                <w:rFonts w:ascii="Times New Roman" w:hAnsi="Times New Roman" w:cs="Times New Roman"/>
                <w:sz w:val="24"/>
                <w:szCs w:val="24"/>
              </w:rPr>
              <w:t>Рассчитайте температуру воспламенения нормального бутилового спирта, вторичного бутилового спирта, третичного бутилового спирта и сделайте вывод о влиянии разветвления углеродной цепи на температуру воспламенения данных спиртов.</w:t>
            </w:r>
          </w:p>
          <w:p w:rsidR="002C4E4C" w:rsidRPr="00BA518D" w:rsidRDefault="002C4E4C" w:rsidP="00AC59ED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BA518D" w:rsidTr="00AC59ED">
        <w:trPr>
          <w:trHeight w:val="280"/>
        </w:trPr>
        <w:tc>
          <w:tcPr>
            <w:tcW w:w="10421" w:type="dxa"/>
            <w:gridSpan w:val="3"/>
          </w:tcPr>
          <w:p w:rsidR="002C4E4C" w:rsidRPr="00BA518D" w:rsidRDefault="002C4E4C" w:rsidP="00AC59ED">
            <w:pPr>
              <w:rPr>
                <w:rFonts w:ascii="Times New Roman" w:hAnsi="Times New Roman" w:cs="Times New Roman"/>
                <w:lang w:val="en-US"/>
              </w:rPr>
            </w:pPr>
            <w:r w:rsidRPr="00BA518D">
              <w:rPr>
                <w:rFonts w:ascii="Times New Roman" w:hAnsi="Times New Roman" w:cs="Times New Roman"/>
              </w:rPr>
              <w:t xml:space="preserve">Преподаватель:  </w:t>
            </w:r>
            <w:r w:rsidR="00BE315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</w:t>
            </w:r>
            <w:r w:rsidRPr="00BA518D">
              <w:rPr>
                <w:rFonts w:ascii="Times New Roman" w:hAnsi="Times New Roman" w:cs="Times New Roman"/>
              </w:rPr>
              <w:t>Смирнова Л.И.</w:t>
            </w:r>
          </w:p>
          <w:p w:rsidR="000D2F3D" w:rsidRPr="00BA518D" w:rsidRDefault="000D2F3D" w:rsidP="00AC59E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C4E4C" w:rsidRPr="00BA518D" w:rsidRDefault="002C4E4C">
      <w:pPr>
        <w:rPr>
          <w:rFonts w:ascii="Times New Roman" w:hAnsi="Times New Roman" w:cs="Times New Roman"/>
        </w:rPr>
      </w:pPr>
    </w:p>
    <w:sectPr w:rsidR="002C4E4C" w:rsidRPr="00BA518D" w:rsidSect="0093150F">
      <w:footerReference w:type="default" r:id="rId7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037" w:rsidRDefault="008D3037" w:rsidP="002C4E4C">
      <w:pPr>
        <w:spacing w:after="0" w:line="240" w:lineRule="auto"/>
      </w:pPr>
      <w:r>
        <w:separator/>
      </w:r>
    </w:p>
  </w:endnote>
  <w:endnote w:type="continuationSeparator" w:id="1">
    <w:p w:rsidR="008D3037" w:rsidRDefault="008D3037" w:rsidP="002C4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F6" w:rsidRDefault="007D6C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037" w:rsidRDefault="008D3037" w:rsidP="002C4E4C">
      <w:pPr>
        <w:spacing w:after="0" w:line="240" w:lineRule="auto"/>
      </w:pPr>
      <w:r>
        <w:separator/>
      </w:r>
    </w:p>
  </w:footnote>
  <w:footnote w:type="continuationSeparator" w:id="1">
    <w:p w:rsidR="008D3037" w:rsidRDefault="008D3037" w:rsidP="002C4E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4E4C"/>
    <w:rsid w:val="00004F9B"/>
    <w:rsid w:val="00012459"/>
    <w:rsid w:val="000144D2"/>
    <w:rsid w:val="00024FDC"/>
    <w:rsid w:val="000516E6"/>
    <w:rsid w:val="00053696"/>
    <w:rsid w:val="00056CEA"/>
    <w:rsid w:val="00065370"/>
    <w:rsid w:val="00074759"/>
    <w:rsid w:val="00077671"/>
    <w:rsid w:val="000779D6"/>
    <w:rsid w:val="00081605"/>
    <w:rsid w:val="0008174C"/>
    <w:rsid w:val="0008213F"/>
    <w:rsid w:val="0008286C"/>
    <w:rsid w:val="0008682F"/>
    <w:rsid w:val="00091F9A"/>
    <w:rsid w:val="00094B86"/>
    <w:rsid w:val="000A30AF"/>
    <w:rsid w:val="000A3FDF"/>
    <w:rsid w:val="000C1088"/>
    <w:rsid w:val="000D1C02"/>
    <w:rsid w:val="000D2F3D"/>
    <w:rsid w:val="000D33C6"/>
    <w:rsid w:val="000E5372"/>
    <w:rsid w:val="000E572F"/>
    <w:rsid w:val="000F33CA"/>
    <w:rsid w:val="000F58DD"/>
    <w:rsid w:val="00102118"/>
    <w:rsid w:val="00105D88"/>
    <w:rsid w:val="00122A27"/>
    <w:rsid w:val="00161AB6"/>
    <w:rsid w:val="00167154"/>
    <w:rsid w:val="00190B11"/>
    <w:rsid w:val="001A36C0"/>
    <w:rsid w:val="001A3EA0"/>
    <w:rsid w:val="001A5AC6"/>
    <w:rsid w:val="001C3580"/>
    <w:rsid w:val="001C5CE8"/>
    <w:rsid w:val="001C756B"/>
    <w:rsid w:val="001D01F5"/>
    <w:rsid w:val="001E2FA0"/>
    <w:rsid w:val="00204571"/>
    <w:rsid w:val="00206F93"/>
    <w:rsid w:val="00224258"/>
    <w:rsid w:val="00231A92"/>
    <w:rsid w:val="002341D6"/>
    <w:rsid w:val="00241CC2"/>
    <w:rsid w:val="00243874"/>
    <w:rsid w:val="0024712B"/>
    <w:rsid w:val="00251AD6"/>
    <w:rsid w:val="00261794"/>
    <w:rsid w:val="0026265B"/>
    <w:rsid w:val="0028316E"/>
    <w:rsid w:val="002B68B0"/>
    <w:rsid w:val="002C1A1C"/>
    <w:rsid w:val="002C4E4C"/>
    <w:rsid w:val="002D3B74"/>
    <w:rsid w:val="002E1451"/>
    <w:rsid w:val="002E2343"/>
    <w:rsid w:val="002E26A3"/>
    <w:rsid w:val="002E2B01"/>
    <w:rsid w:val="002E75F9"/>
    <w:rsid w:val="002F604D"/>
    <w:rsid w:val="002F66AE"/>
    <w:rsid w:val="002F6B9D"/>
    <w:rsid w:val="00304DF5"/>
    <w:rsid w:val="0031376D"/>
    <w:rsid w:val="00314439"/>
    <w:rsid w:val="003249F5"/>
    <w:rsid w:val="003277DD"/>
    <w:rsid w:val="00343211"/>
    <w:rsid w:val="00346DCB"/>
    <w:rsid w:val="00353C93"/>
    <w:rsid w:val="00354398"/>
    <w:rsid w:val="00357D63"/>
    <w:rsid w:val="00362CD5"/>
    <w:rsid w:val="0038228B"/>
    <w:rsid w:val="00383AA5"/>
    <w:rsid w:val="00383DBD"/>
    <w:rsid w:val="00387754"/>
    <w:rsid w:val="00394FBA"/>
    <w:rsid w:val="00395692"/>
    <w:rsid w:val="003A0194"/>
    <w:rsid w:val="003A6569"/>
    <w:rsid w:val="003A751A"/>
    <w:rsid w:val="003B0086"/>
    <w:rsid w:val="003C0FA8"/>
    <w:rsid w:val="003C44B0"/>
    <w:rsid w:val="003D60ED"/>
    <w:rsid w:val="003F0432"/>
    <w:rsid w:val="003F1136"/>
    <w:rsid w:val="003F5280"/>
    <w:rsid w:val="003F71D6"/>
    <w:rsid w:val="00403CD9"/>
    <w:rsid w:val="00421609"/>
    <w:rsid w:val="00424E69"/>
    <w:rsid w:val="00442CC8"/>
    <w:rsid w:val="004508DC"/>
    <w:rsid w:val="004555E3"/>
    <w:rsid w:val="00455FDF"/>
    <w:rsid w:val="00463B3A"/>
    <w:rsid w:val="00464B96"/>
    <w:rsid w:val="00466FB2"/>
    <w:rsid w:val="004750A5"/>
    <w:rsid w:val="004773F1"/>
    <w:rsid w:val="0048567C"/>
    <w:rsid w:val="00486246"/>
    <w:rsid w:val="004919B2"/>
    <w:rsid w:val="00492AE2"/>
    <w:rsid w:val="00494E90"/>
    <w:rsid w:val="004A1874"/>
    <w:rsid w:val="004A60E7"/>
    <w:rsid w:val="004A7821"/>
    <w:rsid w:val="004B1A08"/>
    <w:rsid w:val="004B60C2"/>
    <w:rsid w:val="004B7B01"/>
    <w:rsid w:val="004D0769"/>
    <w:rsid w:val="004D58E3"/>
    <w:rsid w:val="004E36C2"/>
    <w:rsid w:val="004E3F2A"/>
    <w:rsid w:val="004F36B2"/>
    <w:rsid w:val="004F5B65"/>
    <w:rsid w:val="00503E41"/>
    <w:rsid w:val="00512168"/>
    <w:rsid w:val="005159D4"/>
    <w:rsid w:val="005351E9"/>
    <w:rsid w:val="005427E9"/>
    <w:rsid w:val="00543081"/>
    <w:rsid w:val="0054332B"/>
    <w:rsid w:val="005447BF"/>
    <w:rsid w:val="005535C0"/>
    <w:rsid w:val="0055361B"/>
    <w:rsid w:val="00556DDF"/>
    <w:rsid w:val="00557588"/>
    <w:rsid w:val="00560906"/>
    <w:rsid w:val="00561A5E"/>
    <w:rsid w:val="005778A4"/>
    <w:rsid w:val="005851BC"/>
    <w:rsid w:val="00593337"/>
    <w:rsid w:val="005B016B"/>
    <w:rsid w:val="005B4571"/>
    <w:rsid w:val="005C0A26"/>
    <w:rsid w:val="005D7EFA"/>
    <w:rsid w:val="005E3E0C"/>
    <w:rsid w:val="005F10FF"/>
    <w:rsid w:val="005F1308"/>
    <w:rsid w:val="005F2104"/>
    <w:rsid w:val="005F3695"/>
    <w:rsid w:val="005F7B6C"/>
    <w:rsid w:val="00600144"/>
    <w:rsid w:val="0061598D"/>
    <w:rsid w:val="00644E14"/>
    <w:rsid w:val="00652575"/>
    <w:rsid w:val="006674F3"/>
    <w:rsid w:val="00674EF2"/>
    <w:rsid w:val="006821D2"/>
    <w:rsid w:val="00683E15"/>
    <w:rsid w:val="00686A88"/>
    <w:rsid w:val="0069797F"/>
    <w:rsid w:val="00697CE4"/>
    <w:rsid w:val="006A10CF"/>
    <w:rsid w:val="006A1411"/>
    <w:rsid w:val="006A60F3"/>
    <w:rsid w:val="006B6967"/>
    <w:rsid w:val="006B7707"/>
    <w:rsid w:val="006B7DC8"/>
    <w:rsid w:val="006D4A1F"/>
    <w:rsid w:val="006E3366"/>
    <w:rsid w:val="006E357B"/>
    <w:rsid w:val="006E5CF8"/>
    <w:rsid w:val="006F01DB"/>
    <w:rsid w:val="006F77AA"/>
    <w:rsid w:val="00706494"/>
    <w:rsid w:val="00712FCB"/>
    <w:rsid w:val="00714387"/>
    <w:rsid w:val="00726635"/>
    <w:rsid w:val="00731F18"/>
    <w:rsid w:val="0073412A"/>
    <w:rsid w:val="00735372"/>
    <w:rsid w:val="00742711"/>
    <w:rsid w:val="00745752"/>
    <w:rsid w:val="00751590"/>
    <w:rsid w:val="0076586D"/>
    <w:rsid w:val="0076619B"/>
    <w:rsid w:val="00777073"/>
    <w:rsid w:val="00780C04"/>
    <w:rsid w:val="00791642"/>
    <w:rsid w:val="00792337"/>
    <w:rsid w:val="00796448"/>
    <w:rsid w:val="00797AB7"/>
    <w:rsid w:val="007A37F2"/>
    <w:rsid w:val="007A4290"/>
    <w:rsid w:val="007A47E8"/>
    <w:rsid w:val="007A5B1C"/>
    <w:rsid w:val="007B61C5"/>
    <w:rsid w:val="007C11F8"/>
    <w:rsid w:val="007C1278"/>
    <w:rsid w:val="007D1DA5"/>
    <w:rsid w:val="007D49E4"/>
    <w:rsid w:val="007D5F8B"/>
    <w:rsid w:val="007D6CF6"/>
    <w:rsid w:val="007E7695"/>
    <w:rsid w:val="007F7891"/>
    <w:rsid w:val="00803CD6"/>
    <w:rsid w:val="00806689"/>
    <w:rsid w:val="00814538"/>
    <w:rsid w:val="00814837"/>
    <w:rsid w:val="008215DB"/>
    <w:rsid w:val="00822110"/>
    <w:rsid w:val="00824DA0"/>
    <w:rsid w:val="00827F21"/>
    <w:rsid w:val="00831560"/>
    <w:rsid w:val="00832554"/>
    <w:rsid w:val="0083540B"/>
    <w:rsid w:val="00847EF8"/>
    <w:rsid w:val="00852879"/>
    <w:rsid w:val="00880ADA"/>
    <w:rsid w:val="00883B0E"/>
    <w:rsid w:val="00891D56"/>
    <w:rsid w:val="008950AD"/>
    <w:rsid w:val="00897695"/>
    <w:rsid w:val="008A05EC"/>
    <w:rsid w:val="008A167F"/>
    <w:rsid w:val="008A1941"/>
    <w:rsid w:val="008C002E"/>
    <w:rsid w:val="008C1D24"/>
    <w:rsid w:val="008D3037"/>
    <w:rsid w:val="008D55FA"/>
    <w:rsid w:val="008F5A5C"/>
    <w:rsid w:val="008F6320"/>
    <w:rsid w:val="008F774C"/>
    <w:rsid w:val="00913899"/>
    <w:rsid w:val="009238DA"/>
    <w:rsid w:val="0093150F"/>
    <w:rsid w:val="009418DB"/>
    <w:rsid w:val="00941C53"/>
    <w:rsid w:val="00947274"/>
    <w:rsid w:val="00950DBD"/>
    <w:rsid w:val="00996990"/>
    <w:rsid w:val="009B18E9"/>
    <w:rsid w:val="009F02B5"/>
    <w:rsid w:val="009F52E2"/>
    <w:rsid w:val="009F6B53"/>
    <w:rsid w:val="009F7338"/>
    <w:rsid w:val="00A07D4B"/>
    <w:rsid w:val="00A141F4"/>
    <w:rsid w:val="00A32F4C"/>
    <w:rsid w:val="00A4159D"/>
    <w:rsid w:val="00A44964"/>
    <w:rsid w:val="00A46BD2"/>
    <w:rsid w:val="00A47625"/>
    <w:rsid w:val="00A53813"/>
    <w:rsid w:val="00A561A2"/>
    <w:rsid w:val="00A6682B"/>
    <w:rsid w:val="00A67DEB"/>
    <w:rsid w:val="00A705C8"/>
    <w:rsid w:val="00A8009D"/>
    <w:rsid w:val="00A82B98"/>
    <w:rsid w:val="00A8354F"/>
    <w:rsid w:val="00AA4940"/>
    <w:rsid w:val="00AA637A"/>
    <w:rsid w:val="00AA6BD5"/>
    <w:rsid w:val="00AB27FB"/>
    <w:rsid w:val="00AB2B24"/>
    <w:rsid w:val="00AC26F7"/>
    <w:rsid w:val="00AC59ED"/>
    <w:rsid w:val="00AC659D"/>
    <w:rsid w:val="00AD2A47"/>
    <w:rsid w:val="00AD7C73"/>
    <w:rsid w:val="00AE5BD4"/>
    <w:rsid w:val="00AF4E76"/>
    <w:rsid w:val="00AF717A"/>
    <w:rsid w:val="00B0726B"/>
    <w:rsid w:val="00B100EB"/>
    <w:rsid w:val="00B1083C"/>
    <w:rsid w:val="00B138CA"/>
    <w:rsid w:val="00B140F7"/>
    <w:rsid w:val="00B152EB"/>
    <w:rsid w:val="00B210D9"/>
    <w:rsid w:val="00B24E1C"/>
    <w:rsid w:val="00B253E5"/>
    <w:rsid w:val="00B27B60"/>
    <w:rsid w:val="00B34A3F"/>
    <w:rsid w:val="00B46164"/>
    <w:rsid w:val="00B46D12"/>
    <w:rsid w:val="00B50FAB"/>
    <w:rsid w:val="00B57298"/>
    <w:rsid w:val="00B63CAB"/>
    <w:rsid w:val="00B90D5A"/>
    <w:rsid w:val="00B9205D"/>
    <w:rsid w:val="00BA518D"/>
    <w:rsid w:val="00BB2853"/>
    <w:rsid w:val="00BB5BC4"/>
    <w:rsid w:val="00BC1C65"/>
    <w:rsid w:val="00BC200C"/>
    <w:rsid w:val="00BC29E8"/>
    <w:rsid w:val="00BC62CB"/>
    <w:rsid w:val="00BD357C"/>
    <w:rsid w:val="00BE11EE"/>
    <w:rsid w:val="00BE1714"/>
    <w:rsid w:val="00BE3156"/>
    <w:rsid w:val="00BE6836"/>
    <w:rsid w:val="00BF010C"/>
    <w:rsid w:val="00BF4B18"/>
    <w:rsid w:val="00BF5F1C"/>
    <w:rsid w:val="00C1022A"/>
    <w:rsid w:val="00C1128D"/>
    <w:rsid w:val="00C13B2B"/>
    <w:rsid w:val="00C34C51"/>
    <w:rsid w:val="00C4340B"/>
    <w:rsid w:val="00C44757"/>
    <w:rsid w:val="00C5163D"/>
    <w:rsid w:val="00C57F0C"/>
    <w:rsid w:val="00C616FA"/>
    <w:rsid w:val="00C634EC"/>
    <w:rsid w:val="00C65597"/>
    <w:rsid w:val="00C76E2E"/>
    <w:rsid w:val="00C811E8"/>
    <w:rsid w:val="00C91028"/>
    <w:rsid w:val="00C92B38"/>
    <w:rsid w:val="00C93B91"/>
    <w:rsid w:val="00CA39D1"/>
    <w:rsid w:val="00CA7B7B"/>
    <w:rsid w:val="00CB63EB"/>
    <w:rsid w:val="00CC4354"/>
    <w:rsid w:val="00CC5935"/>
    <w:rsid w:val="00CC7ED3"/>
    <w:rsid w:val="00CF0490"/>
    <w:rsid w:val="00CF2EF4"/>
    <w:rsid w:val="00D03F15"/>
    <w:rsid w:val="00D16652"/>
    <w:rsid w:val="00D219F0"/>
    <w:rsid w:val="00D24F2F"/>
    <w:rsid w:val="00D30C85"/>
    <w:rsid w:val="00D329B9"/>
    <w:rsid w:val="00D34EBF"/>
    <w:rsid w:val="00D43D9A"/>
    <w:rsid w:val="00D57185"/>
    <w:rsid w:val="00D60796"/>
    <w:rsid w:val="00D60A78"/>
    <w:rsid w:val="00D70C89"/>
    <w:rsid w:val="00D8019B"/>
    <w:rsid w:val="00D82A58"/>
    <w:rsid w:val="00D82E0B"/>
    <w:rsid w:val="00D9307A"/>
    <w:rsid w:val="00D951CD"/>
    <w:rsid w:val="00DA240C"/>
    <w:rsid w:val="00DC01AD"/>
    <w:rsid w:val="00DC1E0B"/>
    <w:rsid w:val="00DD514E"/>
    <w:rsid w:val="00DD7543"/>
    <w:rsid w:val="00DF4121"/>
    <w:rsid w:val="00E04CDC"/>
    <w:rsid w:val="00E1225F"/>
    <w:rsid w:val="00E125A1"/>
    <w:rsid w:val="00E2117D"/>
    <w:rsid w:val="00E336F4"/>
    <w:rsid w:val="00E35455"/>
    <w:rsid w:val="00E4197D"/>
    <w:rsid w:val="00E52236"/>
    <w:rsid w:val="00E5579A"/>
    <w:rsid w:val="00E568C8"/>
    <w:rsid w:val="00E56A76"/>
    <w:rsid w:val="00E80891"/>
    <w:rsid w:val="00E93E08"/>
    <w:rsid w:val="00EA7A28"/>
    <w:rsid w:val="00EB2370"/>
    <w:rsid w:val="00EB5C42"/>
    <w:rsid w:val="00EC1FCA"/>
    <w:rsid w:val="00EC4005"/>
    <w:rsid w:val="00ED3B49"/>
    <w:rsid w:val="00ED4C0E"/>
    <w:rsid w:val="00EE0E1C"/>
    <w:rsid w:val="00EE61D1"/>
    <w:rsid w:val="00F0484B"/>
    <w:rsid w:val="00F04CC7"/>
    <w:rsid w:val="00F131A7"/>
    <w:rsid w:val="00F144CD"/>
    <w:rsid w:val="00F1521C"/>
    <w:rsid w:val="00F21A64"/>
    <w:rsid w:val="00F235FE"/>
    <w:rsid w:val="00F34608"/>
    <w:rsid w:val="00F36397"/>
    <w:rsid w:val="00F4432C"/>
    <w:rsid w:val="00F575AD"/>
    <w:rsid w:val="00F611D2"/>
    <w:rsid w:val="00F656CC"/>
    <w:rsid w:val="00F856FD"/>
    <w:rsid w:val="00FA208E"/>
    <w:rsid w:val="00FA55DC"/>
    <w:rsid w:val="00FB6399"/>
    <w:rsid w:val="00FC0C0F"/>
    <w:rsid w:val="00FC33EB"/>
    <w:rsid w:val="00FC6D96"/>
    <w:rsid w:val="00FD1456"/>
    <w:rsid w:val="00FD2BB3"/>
    <w:rsid w:val="00FD3F3D"/>
    <w:rsid w:val="00FE1D21"/>
    <w:rsid w:val="00FE7B3F"/>
    <w:rsid w:val="00FF3F78"/>
    <w:rsid w:val="00FF3F9B"/>
    <w:rsid w:val="00FF6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D6"/>
  </w:style>
  <w:style w:type="paragraph" w:styleId="1">
    <w:name w:val="heading 1"/>
    <w:basedOn w:val="a"/>
    <w:next w:val="a"/>
    <w:link w:val="10"/>
    <w:qFormat/>
    <w:rsid w:val="002C4E4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C4E4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2C4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4E4C"/>
  </w:style>
  <w:style w:type="paragraph" w:styleId="a6">
    <w:name w:val="footer"/>
    <w:basedOn w:val="a"/>
    <w:link w:val="a7"/>
    <w:uiPriority w:val="99"/>
    <w:unhideWhenUsed/>
    <w:rsid w:val="002C4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4E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7AF38-D416-482D-BF4B-6577553C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17</Pages>
  <Words>5159</Words>
  <Characters>29407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353</cp:revision>
  <dcterms:created xsi:type="dcterms:W3CDTF">2013-11-30T15:12:00Z</dcterms:created>
  <dcterms:modified xsi:type="dcterms:W3CDTF">2019-03-09T07:16:00Z</dcterms:modified>
</cp:coreProperties>
</file>